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801DF" w14:textId="3EE951D8" w:rsidR="00224A98" w:rsidRDefault="00F72CC2">
      <w:pPr>
        <w:pStyle w:val="Body"/>
        <w:tabs>
          <w:tab w:val="left" w:pos="7106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noProof/>
          <w:u w:color="000000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7CD62979" wp14:editId="055E26BE">
                <wp:simplePos x="0" y="0"/>
                <wp:positionH relativeFrom="margin">
                  <wp:posOffset>914400</wp:posOffset>
                </wp:positionH>
                <wp:positionV relativeFrom="page">
                  <wp:posOffset>339090</wp:posOffset>
                </wp:positionV>
                <wp:extent cx="4088130" cy="1399429"/>
                <wp:effectExtent l="95250" t="57150" r="102870" b="144145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13994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139700" dist="46270" dir="5400000" rotWithShape="0">
                            <a:srgbClr val="000000"/>
                          </a:outerShdw>
                        </a:effectLst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B56E4E9" w14:textId="77777777" w:rsidR="00224A98" w:rsidRPr="00F72CC2" w:rsidRDefault="005B4709">
                            <w:pPr>
                              <w:pStyle w:val="Title"/>
                              <w:jc w:val="center"/>
                              <w:rPr>
                                <w:rFonts w:ascii="Arial Rounded MT Bold" w:eastAsia="Montserrat Bold" w:hAnsi="Arial Rounded MT Bold" w:cs="Montserrat Bold"/>
                                <w:bCs w:val="0"/>
                                <w:outline/>
                                <w:color w:val="9FE786" w:themeColor="accent3" w:themeTint="99"/>
                                <w:sz w:val="52"/>
                                <w:szCs w:val="52"/>
                                <w:u w:color="00B050"/>
                                <w14:shadow w14:blurRad="25400" w14:dist="38100" w14:dir="2700000" w14:sx="100000" w14:sy="100000" w14:kx="0" w14:ky="0" w14:algn="tl">
                                  <w14:srgbClr w14:val="FFFFFF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2CC2">
                              <w:rPr>
                                <w:rFonts w:ascii="Arial Rounded MT Bold" w:hAnsi="Arial Rounded MT Bold"/>
                                <w:bCs w:val="0"/>
                                <w:color w:val="9FE786" w:themeColor="accent3" w:themeTint="99"/>
                                <w:sz w:val="56"/>
                                <w:szCs w:val="56"/>
                              </w:rPr>
                              <w:t>Healthy Living Focus</w:t>
                            </w:r>
                          </w:p>
                          <w:p w14:paraId="2F98B2C9" w14:textId="67C7F693" w:rsidR="00224A98" w:rsidRPr="00F72CC2" w:rsidRDefault="000C5556">
                            <w:pPr>
                              <w:pStyle w:val="Title"/>
                              <w:jc w:val="center"/>
                              <w:rPr>
                                <w:rFonts w:ascii="Arial Rounded MT Bold" w:hAnsi="Arial Rounded MT Bold"/>
                                <w:color w:val="9FE786" w:themeColor="accent3" w:themeTint="99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 w:val="0"/>
                                <w:color w:val="9FE786" w:themeColor="accent3" w:themeTint="99"/>
                              </w:rPr>
                              <w:t>Seasonal Affective Disorder</w:t>
                            </w:r>
                            <w:r w:rsidR="005B4709" w:rsidRPr="00F72CC2">
                              <w:rPr>
                                <w:rFonts w:ascii="Arial Rounded MT Bold" w:hAnsi="Arial Rounded MT Bold"/>
                                <w:bCs w:val="0"/>
                                <w:color w:val="9FE786" w:themeColor="accent3" w:themeTint="99"/>
                              </w:rPr>
                              <w:t>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6297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" style="position:absolute;margin-left:1in;margin-top:26.7pt;width:321.9pt;height:110.2pt;z-index:251694080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" filled="f" stroked="f" strokeweight="1pt">
                <v:stroke miterlimit="4"/>
                <v:shadow on="t" color="black" origin=",.5" offset="0,1.2853mm"/>
                <v:textbox inset="1.27mm,1.27mm,1.27mm,1.27mm">
                  <w:txbxContent>
                    <w:p w14:paraId="5B56E4E9" w14:textId="77777777" w:rsidR="00224A98" w:rsidRPr="00F72CC2" w:rsidRDefault="005B4709">
                      <w:pPr>
                        <w:pStyle w:val="Title"/>
                        <w:jc w:val="center"/>
                        <w:rPr>
                          <w:rFonts w:ascii="Arial Rounded MT Bold" w:eastAsia="Montserrat Bold" w:hAnsi="Arial Rounded MT Bold" w:cs="Montserrat Bold"/>
                          <w:bCs w:val="0"/>
                          <w:outline/>
                          <w:color w:val="9FE786" w:themeColor="accent3" w:themeTint="99"/>
                          <w:sz w:val="52"/>
                          <w:szCs w:val="52"/>
                          <w:u w:color="00B050"/>
                          <w14:shadow w14:blurRad="25400" w14:dist="38100" w14:dir="2700000" w14:sx="100000" w14:sy="100000" w14:kx="0" w14:ky="0" w14:algn="tl">
                            <w14:srgbClr w14:val="FFFFFF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2CC2">
                        <w:rPr>
                          <w:rFonts w:ascii="Arial Rounded MT Bold" w:hAnsi="Arial Rounded MT Bold"/>
                          <w:bCs w:val="0"/>
                          <w:color w:val="9FE786" w:themeColor="accent3" w:themeTint="99"/>
                          <w:sz w:val="56"/>
                          <w:szCs w:val="56"/>
                        </w:rPr>
                        <w:t>Healthy Living Focus</w:t>
                      </w:r>
                    </w:p>
                    <w:p w14:paraId="2F98B2C9" w14:textId="67C7F693" w:rsidR="00224A98" w:rsidRPr="00F72CC2" w:rsidRDefault="000C5556">
                      <w:pPr>
                        <w:pStyle w:val="Title"/>
                        <w:jc w:val="center"/>
                        <w:rPr>
                          <w:rFonts w:ascii="Arial Rounded MT Bold" w:hAnsi="Arial Rounded MT Bold"/>
                          <w:color w:val="9FE786" w:themeColor="accent3" w:themeTint="99"/>
                        </w:rPr>
                      </w:pPr>
                      <w:r>
                        <w:rPr>
                          <w:rFonts w:ascii="Arial Rounded MT Bold" w:hAnsi="Arial Rounded MT Bold"/>
                          <w:bCs w:val="0"/>
                          <w:color w:val="9FE786" w:themeColor="accent3" w:themeTint="99"/>
                        </w:rPr>
                        <w:t>Seasonal Affective Disorder</w:t>
                      </w:r>
                      <w:r w:rsidR="005B4709" w:rsidRPr="00F72CC2">
                        <w:rPr>
                          <w:rFonts w:ascii="Arial Rounded MT Bold" w:hAnsi="Arial Rounded MT Bold"/>
                          <w:bCs w:val="0"/>
                          <w:color w:val="9FE786" w:themeColor="accent3" w:themeTint="99"/>
                        </w:rPr>
                        <w:t>!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E22A4">
        <w:rPr>
          <w:rFonts w:ascii="Arial Unicode MS" w:hAnsi="Arial Unicode MS"/>
          <w:noProof/>
          <w:u w:color="000000"/>
        </w:rPr>
        <w:drawing>
          <wp:anchor distT="0" distB="0" distL="114300" distR="114300" simplePos="0" relativeHeight="251701248" behindDoc="1" locked="0" layoutInCell="1" allowOverlap="1" wp14:anchorId="5AC28BF0" wp14:editId="2E6F4DE5">
            <wp:simplePos x="0" y="0"/>
            <wp:positionH relativeFrom="margin">
              <wp:posOffset>-701040</wp:posOffset>
            </wp:positionH>
            <wp:positionV relativeFrom="paragraph">
              <wp:posOffset>-720090</wp:posOffset>
            </wp:positionV>
            <wp:extent cx="7553325" cy="1860550"/>
            <wp:effectExtent l="0" t="0" r="9525" b="6350"/>
            <wp:wrapNone/>
            <wp:docPr id="9" name="Picture 9" descr="Side View Of Woman Doing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de View Of Woman Doing Yog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16357" r="5294" b="6692"/>
                    <a:stretch/>
                  </pic:blipFill>
                  <pic:spPr bwMode="auto">
                    <a:xfrm>
                      <a:off x="0" y="0"/>
                      <a:ext cx="7562126" cy="18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7BC">
        <w:rPr>
          <w:rFonts w:ascii="Calibri" w:eastAsia="Calibri" w:hAnsi="Calibri" w:cs="Calibri"/>
          <w:noProof/>
          <w:u w:color="000000"/>
        </w:rPr>
        <w:drawing>
          <wp:anchor distT="0" distB="0" distL="0" distR="0" simplePos="0" relativeHeight="251696128" behindDoc="0" locked="0" layoutInCell="1" allowOverlap="1" wp14:anchorId="2DBF32BD" wp14:editId="20DE6B27">
            <wp:simplePos x="0" y="0"/>
            <wp:positionH relativeFrom="margin">
              <wp:posOffset>5293820</wp:posOffset>
            </wp:positionH>
            <wp:positionV relativeFrom="page">
              <wp:posOffset>158750</wp:posOffset>
            </wp:positionV>
            <wp:extent cx="1460640" cy="1092013"/>
            <wp:effectExtent l="0" t="0" r="0" b="0"/>
            <wp:wrapNone/>
            <wp:docPr id="1073741828" name="officeArt object" descr="https://o.remove.bg/downloads/ce3d226d-13b4-4088-93e7-e2e54f09286c/image-removebg-previ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s://o.remove.bg/downloads/ce3d226d-13b4-4088-93e7-e2e54f09286c/image-removebg-preview.png" descr="https://o.remove.bg/downloads/ce3d226d-13b4-4088-93e7-e2e54f09286c/image-removebg-preview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0640" cy="10920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152400" dist="65190" dir="5400000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="00AE22A4">
        <w:rPr>
          <w:rFonts w:ascii="Calibri" w:eastAsia="Calibri" w:hAnsi="Calibri" w:cs="Calibri"/>
          <w:noProof/>
          <w:u w:color="000000"/>
        </w:rPr>
        <w:drawing>
          <wp:anchor distT="0" distB="0" distL="0" distR="0" simplePos="0" relativeHeight="251695104" behindDoc="0" locked="0" layoutInCell="1" allowOverlap="1" wp14:anchorId="4B97648A" wp14:editId="2D12D0D3">
            <wp:simplePos x="0" y="0"/>
            <wp:positionH relativeFrom="margin">
              <wp:posOffset>-594995</wp:posOffset>
            </wp:positionH>
            <wp:positionV relativeFrom="margin">
              <wp:posOffset>-571500</wp:posOffset>
            </wp:positionV>
            <wp:extent cx="1242752" cy="1104406"/>
            <wp:effectExtent l="0" t="19050" r="0" b="114935"/>
            <wp:wrapNone/>
            <wp:docPr id="1073741827" name="officeArt object" descr="D:\Miscellaneous\n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Miscellaneous\nh.png" descr="D:\Miscellaneous\nh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2752" cy="11044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114300" dist="65190" dir="5400000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14:paraId="4DCCC2E5" w14:textId="300700FA" w:rsidR="00224A98" w:rsidRPr="006B562E" w:rsidRDefault="000207D9">
      <w:pPr>
        <w:pStyle w:val="Body"/>
        <w:spacing w:after="160" w:line="259" w:lineRule="auto"/>
      </w:pPr>
      <w:r>
        <w:rPr>
          <w:rFonts w:ascii="Calibri" w:eastAsia="Calibri" w:hAnsi="Calibri" w:cs="Calibri"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715584" behindDoc="1" locked="0" layoutInCell="1" allowOverlap="1" wp14:anchorId="50216ACA" wp14:editId="52F39F60">
            <wp:simplePos x="0" y="0"/>
            <wp:positionH relativeFrom="margin">
              <wp:posOffset>-275590</wp:posOffset>
            </wp:positionH>
            <wp:positionV relativeFrom="paragraph">
              <wp:posOffset>8468360</wp:posOffset>
            </wp:positionV>
            <wp:extent cx="150495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327" y="21246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rmy-weather-over-florida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269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C67E1B1" wp14:editId="55C49A44">
                <wp:simplePos x="0" y="0"/>
                <wp:positionH relativeFrom="page">
                  <wp:posOffset>3797300</wp:posOffset>
                </wp:positionH>
                <wp:positionV relativeFrom="line">
                  <wp:posOffset>5947410</wp:posOffset>
                </wp:positionV>
                <wp:extent cx="3479800" cy="23177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317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6D337C" w14:textId="77777777" w:rsidR="00C1712E" w:rsidRPr="00C1712E" w:rsidRDefault="00C1712E" w:rsidP="00C1712E">
                            <w:pPr>
                              <w:pStyle w:val="Body"/>
                              <w:numPr>
                                <w:ilvl w:val="0"/>
                                <w:numId w:val="3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1712E">
                              <w:rPr>
                                <w:sz w:val="26"/>
                                <w:szCs w:val="26"/>
                              </w:rPr>
                              <w:t xml:space="preserve">Making the most of natural light can be a big mood booster.  </w:t>
                            </w:r>
                          </w:p>
                          <w:p w14:paraId="5B5CEAF2" w14:textId="77777777" w:rsidR="00C1712E" w:rsidRPr="00C1712E" w:rsidRDefault="00C1712E" w:rsidP="00C1712E">
                            <w:pPr>
                              <w:pStyle w:val="Body"/>
                              <w:numPr>
                                <w:ilvl w:val="0"/>
                                <w:numId w:val="3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1712E">
                              <w:rPr>
                                <w:sz w:val="26"/>
                                <w:szCs w:val="26"/>
                              </w:rPr>
                              <w:t xml:space="preserve">Go for a daily walk after sunrise, and before sunset. </w:t>
                            </w:r>
                          </w:p>
                          <w:p w14:paraId="16AE2A05" w14:textId="77777777" w:rsidR="00C1712E" w:rsidRPr="00C1712E" w:rsidRDefault="00C1712E" w:rsidP="00C1712E">
                            <w:pPr>
                              <w:pStyle w:val="Body"/>
                              <w:numPr>
                                <w:ilvl w:val="0"/>
                                <w:numId w:val="3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1712E">
                              <w:rPr>
                                <w:sz w:val="26"/>
                                <w:szCs w:val="26"/>
                              </w:rPr>
                              <w:t>Tidy the garden during daylight hours.</w:t>
                            </w:r>
                          </w:p>
                          <w:p w14:paraId="4342E0B8" w14:textId="328ECF12" w:rsidR="006464E1" w:rsidRPr="00C1712E" w:rsidRDefault="00C1712E" w:rsidP="00C1712E">
                            <w:pPr>
                              <w:pStyle w:val="Body"/>
                              <w:numPr>
                                <w:ilvl w:val="0"/>
                                <w:numId w:val="35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C1712E">
                              <w:rPr>
                                <w:sz w:val="26"/>
                                <w:szCs w:val="26"/>
                              </w:rPr>
                              <w:t>Even gentle exercises like swimming and yoga can be really beneficial to lifting your mood.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7E1B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9pt;margin-top:468.3pt;width:274pt;height:182.5pt;z-index:2516858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" filled="f" stroked="f" strokeweight="1pt">
                <v:stroke miterlimit="4"/>
                <v:textbox inset="4pt,4pt,4pt,4pt">
                  <w:txbxContent>
                    <w:p w14:paraId="3F6D337C" w14:textId="77777777" w:rsidR="00C1712E" w:rsidRPr="00C1712E" w:rsidRDefault="00C1712E" w:rsidP="00C1712E">
                      <w:pPr>
                        <w:pStyle w:val="Body"/>
                        <w:numPr>
                          <w:ilvl w:val="0"/>
                          <w:numId w:val="35"/>
                        </w:numPr>
                        <w:rPr>
                          <w:sz w:val="26"/>
                          <w:szCs w:val="26"/>
                        </w:rPr>
                      </w:pPr>
                      <w:r w:rsidRPr="00C1712E">
                        <w:rPr>
                          <w:sz w:val="26"/>
                          <w:szCs w:val="26"/>
                        </w:rPr>
                        <w:t xml:space="preserve">Making the most of natural light can be a big mood booster.  </w:t>
                      </w:r>
                    </w:p>
                    <w:p w14:paraId="5B5CEAF2" w14:textId="77777777" w:rsidR="00C1712E" w:rsidRPr="00C1712E" w:rsidRDefault="00C1712E" w:rsidP="00C1712E">
                      <w:pPr>
                        <w:pStyle w:val="Body"/>
                        <w:numPr>
                          <w:ilvl w:val="0"/>
                          <w:numId w:val="35"/>
                        </w:numPr>
                        <w:rPr>
                          <w:sz w:val="26"/>
                          <w:szCs w:val="26"/>
                        </w:rPr>
                      </w:pPr>
                      <w:r w:rsidRPr="00C1712E">
                        <w:rPr>
                          <w:sz w:val="26"/>
                          <w:szCs w:val="26"/>
                        </w:rPr>
                        <w:t xml:space="preserve">Go for a daily walk after sunrise, and before sunset. </w:t>
                      </w:r>
                    </w:p>
                    <w:p w14:paraId="16AE2A05" w14:textId="77777777" w:rsidR="00C1712E" w:rsidRPr="00C1712E" w:rsidRDefault="00C1712E" w:rsidP="00C1712E">
                      <w:pPr>
                        <w:pStyle w:val="Body"/>
                        <w:numPr>
                          <w:ilvl w:val="0"/>
                          <w:numId w:val="35"/>
                        </w:numPr>
                        <w:rPr>
                          <w:sz w:val="26"/>
                          <w:szCs w:val="26"/>
                        </w:rPr>
                      </w:pPr>
                      <w:r w:rsidRPr="00C1712E">
                        <w:rPr>
                          <w:sz w:val="26"/>
                          <w:szCs w:val="26"/>
                        </w:rPr>
                        <w:t>Tidy the garden during daylight hours.</w:t>
                      </w:r>
                    </w:p>
                    <w:p w14:paraId="4342E0B8" w14:textId="328ECF12" w:rsidR="006464E1" w:rsidRPr="00C1712E" w:rsidRDefault="00C1712E" w:rsidP="00C1712E">
                      <w:pPr>
                        <w:pStyle w:val="Body"/>
                        <w:numPr>
                          <w:ilvl w:val="0"/>
                          <w:numId w:val="35"/>
                        </w:numPr>
                        <w:rPr>
                          <w:sz w:val="26"/>
                          <w:szCs w:val="26"/>
                        </w:rPr>
                      </w:pPr>
                      <w:r w:rsidRPr="00C1712E">
                        <w:rPr>
                          <w:sz w:val="26"/>
                          <w:szCs w:val="26"/>
                        </w:rPr>
                        <w:t>Even gentle exercises like swimming and yoga can be really beneficial to lifting your mood.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="00092269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473FC5A6" wp14:editId="099A2ACE">
                <wp:simplePos x="0" y="0"/>
                <wp:positionH relativeFrom="margin">
                  <wp:posOffset>3413760</wp:posOffset>
                </wp:positionH>
                <wp:positionV relativeFrom="line">
                  <wp:posOffset>2448560</wp:posOffset>
                </wp:positionV>
                <wp:extent cx="3239135" cy="26606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135" cy="2660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39716D" w14:textId="7996C090" w:rsidR="008B0A94" w:rsidRPr="00BD43E6" w:rsidRDefault="00DA7306" w:rsidP="00BD43E6">
                            <w:pPr>
                              <w:pStyle w:val="Body"/>
                              <w:ind w:left="720" w:firstLine="72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43E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How can I help myself?</w:t>
                            </w:r>
                          </w:p>
                          <w:p w14:paraId="348FE5D2" w14:textId="77777777" w:rsidR="00C1712E" w:rsidRDefault="00C1712E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C11EE4" w14:textId="6E93BB93" w:rsidR="00DA7306" w:rsidRDefault="00DA7306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Following some simple self care tips can help to ease the stress and worries of a low mood</w:t>
                            </w:r>
                          </w:p>
                          <w:p w14:paraId="2341234D" w14:textId="77777777" w:rsidR="00BD43E6" w:rsidRDefault="00BD43E6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4BB30D" w14:textId="13E069A2" w:rsidR="00DA7306" w:rsidRDefault="00DA7306" w:rsidP="00BD43E6">
                            <w:pPr>
                              <w:pStyle w:val="Body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Keep a diary-making a note of</w:t>
                            </w:r>
                            <w:r w:rsidR="00BD43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the weather as well as your mood each day.</w:t>
                            </w:r>
                          </w:p>
                          <w:p w14:paraId="38223BD1" w14:textId="77777777" w:rsidR="00EC1171" w:rsidRDefault="00BD43E6" w:rsidP="00EC1171">
                            <w:pPr>
                              <w:pStyle w:val="Body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Spend time in nature- visiting a green space can be really mindful.</w:t>
                            </w:r>
                          </w:p>
                          <w:p w14:paraId="311B93A2" w14:textId="5DFEBAA4" w:rsidR="00BD43E6" w:rsidRDefault="00BD43E6" w:rsidP="00EC1171">
                            <w:pPr>
                              <w:pStyle w:val="Body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1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Get enough sleep </w:t>
                            </w:r>
                            <w:r w:rsidR="00C1712E" w:rsidRPr="00EC1171">
                              <w:rPr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EC1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712E" w:rsidRPr="00EC1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Pr="00EC1171">
                              <w:rPr>
                                <w:b/>
                                <w:sz w:val="24"/>
                                <w:szCs w:val="24"/>
                              </w:rPr>
                              <w:t>helps</w:t>
                            </w:r>
                            <w:r w:rsidR="00EC1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EC117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regulate your body clock. </w:t>
                            </w:r>
                          </w:p>
                          <w:p w14:paraId="104B1D64" w14:textId="70B4090A" w:rsidR="00092269" w:rsidRPr="00EC1171" w:rsidRDefault="00092269" w:rsidP="00EC1171">
                            <w:pPr>
                              <w:pStyle w:val="Body"/>
                              <w:numPr>
                                <w:ilvl w:val="0"/>
                                <w:numId w:val="34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 easy on yourself- set small and realistic goals.</w:t>
                            </w:r>
                          </w:p>
                          <w:p w14:paraId="21DB19D9" w14:textId="77777777" w:rsidR="00BD43E6" w:rsidRDefault="00BD43E6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25398C" w14:textId="4E8B7D1D" w:rsidR="00DA7306" w:rsidRPr="004D55A0" w:rsidRDefault="00DA7306">
                            <w:pPr>
                              <w:pStyle w:val="Body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FC5A6" id="_x0000_s1028" type="#_x0000_t202" style="position:absolute;margin-left:268.8pt;margin-top:192.8pt;width:255.05pt;height:209.5pt;z-index:25168179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" filled="f" stroked="f" strokeweight="1pt">
                <v:stroke miterlimit="4"/>
                <v:textbox inset="4pt,4pt,4pt,4pt">
                  <w:txbxContent>
                    <w:p w14:paraId="5E39716D" w14:textId="7996C090" w:rsidR="008B0A94" w:rsidRPr="00BD43E6" w:rsidRDefault="00DA7306" w:rsidP="00BD43E6">
                      <w:pPr>
                        <w:pStyle w:val="Body"/>
                        <w:ind w:left="720" w:firstLine="72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D43E6">
                        <w:rPr>
                          <w:b/>
                          <w:sz w:val="24"/>
                          <w:szCs w:val="24"/>
                          <w:u w:val="single"/>
                        </w:rPr>
                        <w:t>How can I help myself?</w:t>
                      </w:r>
                    </w:p>
                    <w:p w14:paraId="348FE5D2" w14:textId="77777777" w:rsidR="00C1712E" w:rsidRDefault="00C1712E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FC11EE4" w14:textId="6E93BB93" w:rsidR="00DA7306" w:rsidRDefault="00DA7306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Following some simple self care tips can help to ease the stress and worries of a low mood</w:t>
                      </w:r>
                    </w:p>
                    <w:p w14:paraId="2341234D" w14:textId="77777777" w:rsidR="00BD43E6" w:rsidRDefault="00BD43E6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84BB30D" w14:textId="13E069A2" w:rsidR="00DA7306" w:rsidRDefault="00DA7306" w:rsidP="00BD43E6">
                      <w:pPr>
                        <w:pStyle w:val="Body"/>
                        <w:numPr>
                          <w:ilvl w:val="0"/>
                          <w:numId w:val="34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Keep a diary-making a note of</w:t>
                      </w:r>
                      <w:r w:rsidR="00BD43E6">
                        <w:rPr>
                          <w:b/>
                          <w:sz w:val="24"/>
                          <w:szCs w:val="24"/>
                        </w:rPr>
                        <w:t xml:space="preserve"> the weather as well as your mood each day.</w:t>
                      </w:r>
                    </w:p>
                    <w:p w14:paraId="38223BD1" w14:textId="77777777" w:rsidR="00EC1171" w:rsidRDefault="00BD43E6" w:rsidP="00EC1171">
                      <w:pPr>
                        <w:pStyle w:val="Body"/>
                        <w:numPr>
                          <w:ilvl w:val="0"/>
                          <w:numId w:val="34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Spend time in nature- visiting a green space can be really mindful.</w:t>
                      </w:r>
                    </w:p>
                    <w:p w14:paraId="311B93A2" w14:textId="5DFEBAA4" w:rsidR="00BD43E6" w:rsidRDefault="00BD43E6" w:rsidP="00EC1171">
                      <w:pPr>
                        <w:pStyle w:val="Body"/>
                        <w:numPr>
                          <w:ilvl w:val="0"/>
                          <w:numId w:val="34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C1171">
                        <w:rPr>
                          <w:b/>
                          <w:sz w:val="24"/>
                          <w:szCs w:val="24"/>
                        </w:rPr>
                        <w:t xml:space="preserve">Get enough sleep </w:t>
                      </w:r>
                      <w:r w:rsidR="00C1712E" w:rsidRPr="00EC1171">
                        <w:rPr>
                          <w:b/>
                          <w:sz w:val="24"/>
                          <w:szCs w:val="24"/>
                        </w:rPr>
                        <w:t>–</w:t>
                      </w:r>
                      <w:r w:rsidRPr="00EC117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1712E" w:rsidRPr="00EC1171">
                        <w:rPr>
                          <w:b/>
                          <w:sz w:val="24"/>
                          <w:szCs w:val="24"/>
                        </w:rPr>
                        <w:t xml:space="preserve">this </w:t>
                      </w:r>
                      <w:r w:rsidRPr="00EC1171">
                        <w:rPr>
                          <w:b/>
                          <w:sz w:val="24"/>
                          <w:szCs w:val="24"/>
                        </w:rPr>
                        <w:t>helps</w:t>
                      </w:r>
                      <w:r w:rsidR="00EC1171">
                        <w:rPr>
                          <w:b/>
                          <w:sz w:val="24"/>
                          <w:szCs w:val="24"/>
                        </w:rPr>
                        <w:t xml:space="preserve"> to </w:t>
                      </w:r>
                      <w:r w:rsidRPr="00EC1171">
                        <w:rPr>
                          <w:b/>
                          <w:sz w:val="24"/>
                          <w:szCs w:val="24"/>
                        </w:rPr>
                        <w:t xml:space="preserve"> regulate your body clock. </w:t>
                      </w:r>
                    </w:p>
                    <w:p w14:paraId="104B1D64" w14:textId="70B4090A" w:rsidR="00092269" w:rsidRPr="00EC1171" w:rsidRDefault="00092269" w:rsidP="00EC1171">
                      <w:pPr>
                        <w:pStyle w:val="Body"/>
                        <w:numPr>
                          <w:ilvl w:val="0"/>
                          <w:numId w:val="34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Go easy on yourself- set small and realistic goals.</w:t>
                      </w:r>
                    </w:p>
                    <w:p w14:paraId="21DB19D9" w14:textId="77777777" w:rsidR="00BD43E6" w:rsidRDefault="00BD43E6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125398C" w14:textId="4E8B7D1D" w:rsidR="00DA7306" w:rsidRPr="004D55A0" w:rsidRDefault="00DA7306">
                      <w:pPr>
                        <w:pStyle w:val="Body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092269" w:rsidRPr="006B562E">
        <w:rPr>
          <w:rFonts w:ascii="Calibri" w:eastAsia="Calibri" w:hAnsi="Calibri" w:cs="Calibri"/>
          <w:noProof/>
          <w:u w:color="000000"/>
        </w:rPr>
        <mc:AlternateContent>
          <mc:Choice Requires="wpg">
            <w:drawing>
              <wp:anchor distT="0" distB="0" distL="0" distR="0" simplePos="0" relativeHeight="251682816" behindDoc="0" locked="0" layoutInCell="1" allowOverlap="1" wp14:anchorId="0A41AC9E" wp14:editId="549B98C0">
                <wp:simplePos x="0" y="0"/>
                <wp:positionH relativeFrom="margin">
                  <wp:posOffset>3820160</wp:posOffset>
                </wp:positionH>
                <wp:positionV relativeFrom="line">
                  <wp:posOffset>5255260</wp:posOffset>
                </wp:positionV>
                <wp:extent cx="2887980" cy="3086100"/>
                <wp:effectExtent l="0" t="0" r="7620" b="1905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7980" cy="3086100"/>
                          <a:chOff x="-303615" y="-1714212"/>
                          <a:chExt cx="2597902" cy="3698066"/>
                        </a:xfrm>
                      </wpg:grpSpPr>
                      <wps:wsp>
                        <wps:cNvPr id="1073741843" name="Text Box 2"/>
                        <wps:cNvSpPr txBox="1"/>
                        <wps:spPr>
                          <a:xfrm>
                            <a:off x="-286694" y="-1120695"/>
                            <a:ext cx="2571842" cy="310454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367C4A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-303615" y="-1714212"/>
                            <a:ext cx="2597902" cy="509816"/>
                          </a:xfrm>
                          <a:prstGeom prst="rect">
                            <a:avLst/>
                          </a:prstGeom>
                          <a:solidFill>
                            <a:srgbClr val="367C4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545C5D3C" w14:textId="14E0BFC6" w:rsidR="00E80BB1" w:rsidRPr="00710EEB" w:rsidRDefault="00C1712E" w:rsidP="00E80BB1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 w:rsidRPr="00C1712E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>Exercise in natural light</w:t>
                              </w: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41AC9E" id="_x0000_s1029" style="position:absolute;margin-left:300.8pt;margin-top:413.8pt;width:227.4pt;height:243pt;z-index:251682816;mso-wrap-distance-left:0;mso-wrap-distance-right:0;mso-position-horizontal-relative:margin;mso-position-vertical-relative:line;mso-width-relative:margin;mso-height-relative:margin" coordorigin="-3036,-17142" coordsize="25979,36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">
                <v:shape id="_x0000_s1030" type="#_x0000_t202" style="position:absolute;left:-2866;top:-11206;width:25717;height:3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" filled="f" strokecolor="#367c4a" strokeweight="1pt">
                  <v:stroke miterlimit="4"/>
                </v:shape>
                <v:rect id="Shape 1073741844" o:spid="_x0000_s1031" style="position:absolute;left:-3036;top:-17142;width:25978;height:5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" fillcolor="#367c4a" stroked="f" strokeweight="1pt">
                  <v:stroke miterlimit="4"/>
                  <v:textbox>
                    <w:txbxContent>
                      <w:p w14:paraId="545C5D3C" w14:textId="14E0BFC6" w:rsidR="00E80BB1" w:rsidRPr="00710EEB" w:rsidRDefault="00C1712E" w:rsidP="00E80BB1">
                        <w:pPr>
                          <w:jc w:val="center"/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</w:pPr>
                        <w:r w:rsidRPr="00C1712E"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t>Exercise in natural light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  <w:r w:rsidR="00092269" w:rsidRPr="006B562E">
        <w:rPr>
          <w:rFonts w:ascii="Calibri" w:eastAsia="Calibri" w:hAnsi="Calibri" w:cs="Calibri"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99D6E" wp14:editId="245831B3">
                <wp:simplePos x="0" y="0"/>
                <wp:positionH relativeFrom="column">
                  <wp:posOffset>3407410</wp:posOffset>
                </wp:positionH>
                <wp:positionV relativeFrom="paragraph">
                  <wp:posOffset>2435860</wp:posOffset>
                </wp:positionV>
                <wp:extent cx="3282950" cy="2692400"/>
                <wp:effectExtent l="0" t="0" r="12700" b="12700"/>
                <wp:wrapNone/>
                <wp:docPr id="1073741847" name="Shape 107374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0" cy="2692400"/>
                        </a:xfrm>
                        <a:prstGeom prst="rect">
                          <a:avLst/>
                        </a:prstGeom>
                        <a:solidFill>
                          <a:srgbClr val="7EAB55"/>
                        </a:solidFill>
                        <a:ln w="19050" cap="flat">
                          <a:solidFill>
                            <a:srgbClr val="FFC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5D37DB66" w14:textId="01B34CCF" w:rsidR="003A41D2" w:rsidRDefault="003A41D2" w:rsidP="003A41D2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99D6E" id="Shape 1073741847" o:spid="_x0000_s1032" style="position:absolute;margin-left:268.3pt;margin-top:191.8pt;width:258.5pt;height:2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" fillcolor="#7eab55" strokecolor="#ffc000" strokeweight="1.5pt">
                <v:stroke miterlimit="4"/>
                <v:textbox>
                  <w:txbxContent>
                    <w:p w14:paraId="5D37DB66" w14:textId="01B34CCF" w:rsidR="003A41D2" w:rsidRDefault="003A41D2" w:rsidP="003A41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92269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2CAF1C" wp14:editId="521C8599">
                <wp:simplePos x="0" y="0"/>
                <wp:positionH relativeFrom="page">
                  <wp:posOffset>158750</wp:posOffset>
                </wp:positionH>
                <wp:positionV relativeFrom="line">
                  <wp:posOffset>5255260</wp:posOffset>
                </wp:positionV>
                <wp:extent cx="4330700" cy="739775"/>
                <wp:effectExtent l="0" t="0" r="0" b="3175"/>
                <wp:wrapNone/>
                <wp:docPr id="1073741829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73977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9DC789" w14:textId="561E2859" w:rsidR="00C1712E" w:rsidRPr="00092269" w:rsidRDefault="00EC1171" w:rsidP="0009226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092269">
                              <w:rPr>
                                <w:rFonts w:asciiTheme="majorHAnsi" w:hAnsiTheme="majorHAnsi"/>
                                <w:b/>
                              </w:rPr>
                              <w:t xml:space="preserve">Youre not alone if SAD is causing you to crave carbs. Fuel these cravings with healthy carbs such as sweet potato, </w:t>
                            </w:r>
                            <w:r w:rsidR="00092269">
                              <w:rPr>
                                <w:rFonts w:asciiTheme="majorHAnsi" w:hAnsiTheme="majorHAnsi"/>
                                <w:b/>
                              </w:rPr>
                              <w:t xml:space="preserve">for their mood boosting properties. </w:t>
                            </w:r>
                          </w:p>
                          <w:p w14:paraId="566E34D9" w14:textId="20CD1D55" w:rsidR="00BD43E6" w:rsidRPr="00C1712E" w:rsidRDefault="00BD43E6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AF1C" id="_x0000_s1033" type="#_x0000_t202" alt="Text Box 26" style="position:absolute;margin-left:12.5pt;margin-top:413.8pt;width:341pt;height:58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" fillcolor="#70ad47" stroked="f" strokeweight="1pt">
                <v:stroke miterlimit="4"/>
                <v:textbox>
                  <w:txbxContent>
                    <w:p w14:paraId="0C9DC789" w14:textId="561E2859" w:rsidR="00C1712E" w:rsidRPr="00092269" w:rsidRDefault="00EC1171" w:rsidP="00092269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092269">
                        <w:rPr>
                          <w:rFonts w:asciiTheme="majorHAnsi" w:hAnsiTheme="majorHAnsi"/>
                          <w:b/>
                        </w:rPr>
                        <w:t xml:space="preserve">Youre not alone if SAD is causing you to crave carbs. Fuel these cravings with healthy carbs such as sweet potato, </w:t>
                      </w:r>
                      <w:r w:rsidR="00092269">
                        <w:rPr>
                          <w:rFonts w:asciiTheme="majorHAnsi" w:hAnsiTheme="majorHAnsi"/>
                          <w:b/>
                        </w:rPr>
                        <w:t xml:space="preserve">for their mood boosting properties. </w:t>
                      </w:r>
                    </w:p>
                    <w:p w14:paraId="566E34D9" w14:textId="20CD1D55" w:rsidR="00BD43E6" w:rsidRPr="00C1712E" w:rsidRDefault="00BD43E6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092269" w:rsidRPr="006B562E">
        <w:rPr>
          <w:rFonts w:ascii="Calibri" w:eastAsia="Calibri" w:hAnsi="Calibri" w:cs="Calibri"/>
          <w:noProof/>
          <w:u w:color="000000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971425" wp14:editId="23529EC6">
                <wp:simplePos x="0" y="0"/>
                <wp:positionH relativeFrom="margin">
                  <wp:posOffset>2493010</wp:posOffset>
                </wp:positionH>
                <wp:positionV relativeFrom="paragraph">
                  <wp:posOffset>6080760</wp:posOffset>
                </wp:positionV>
                <wp:extent cx="1257300" cy="2209800"/>
                <wp:effectExtent l="19050" t="19050" r="38100" b="38100"/>
                <wp:wrapNone/>
                <wp:docPr id="1073741835" name="Shape 107374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209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 cap="flat">
                          <a:solidFill>
                            <a:srgbClr val="FFC000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179B757A" w14:textId="4D5D0E6E" w:rsidR="00455101" w:rsidRDefault="00455101" w:rsidP="006B56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11E1">
                              <w:rPr>
                                <w:sz w:val="28"/>
                                <w:szCs w:val="28"/>
                              </w:rPr>
                              <w:t>Healthy Living Goal</w:t>
                            </w:r>
                          </w:p>
                          <w:p w14:paraId="05FF82BB" w14:textId="4E9C3AF9" w:rsidR="00092269" w:rsidRDefault="00092269" w:rsidP="006B56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A8F4729" w14:textId="7628B9B8" w:rsidR="00092269" w:rsidRPr="00092269" w:rsidRDefault="00092269" w:rsidP="006B562E">
                            <w:pPr>
                              <w:jc w:val="center"/>
                            </w:pPr>
                            <w:r>
                              <w:t>Maximize your time</w:t>
                            </w:r>
                            <w:r w:rsidRPr="00092269">
                              <w:t xml:space="preserve"> outdoors. Why </w:t>
                            </w:r>
                            <w:r>
                              <w:t>not walk to the local park?</w:t>
                            </w:r>
                            <w:r w:rsidRPr="00092269">
                              <w:t xml:space="preserve"> or go on foot instead of catching the bus</w:t>
                            </w:r>
                            <w:r>
                              <w:t>?</w:t>
                            </w:r>
                          </w:p>
                          <w:p w14:paraId="2746D97C" w14:textId="77777777" w:rsidR="00455101" w:rsidRPr="00C911E1" w:rsidRDefault="00455101" w:rsidP="006B56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87C514" w14:textId="366D1677" w:rsidR="006B562E" w:rsidRPr="00C911E1" w:rsidRDefault="006B562E" w:rsidP="006B562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71425" id="Shape 1073741835" o:spid="_x0000_s1034" style="position:absolute;margin-left:196.3pt;margin-top:478.8pt;width:99pt;height:17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" fillcolor="#92d050" strokecolor="#ffc000" strokeweight="4.5pt">
                <v:stroke miterlimit="4"/>
                <v:textbox>
                  <w:txbxContent>
                    <w:p w14:paraId="179B757A" w14:textId="4D5D0E6E" w:rsidR="00455101" w:rsidRDefault="00455101" w:rsidP="006B56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11E1">
                        <w:rPr>
                          <w:sz w:val="28"/>
                          <w:szCs w:val="28"/>
                        </w:rPr>
                        <w:t>Healthy Living Goal</w:t>
                      </w:r>
                    </w:p>
                    <w:p w14:paraId="05FF82BB" w14:textId="4E9C3AF9" w:rsidR="00092269" w:rsidRDefault="00092269" w:rsidP="006B56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A8F4729" w14:textId="7628B9B8" w:rsidR="00092269" w:rsidRPr="00092269" w:rsidRDefault="00092269" w:rsidP="006B562E">
                      <w:pPr>
                        <w:jc w:val="center"/>
                      </w:pPr>
                      <w:r>
                        <w:t>Maximize your time</w:t>
                      </w:r>
                      <w:r w:rsidRPr="00092269">
                        <w:t xml:space="preserve"> outdoors. Why </w:t>
                      </w:r>
                      <w:r>
                        <w:t>not walk to the local park?</w:t>
                      </w:r>
                      <w:r w:rsidRPr="00092269">
                        <w:t xml:space="preserve"> or go on foot instead of catching the bus</w:t>
                      </w:r>
                      <w:r>
                        <w:t>?</w:t>
                      </w:r>
                    </w:p>
                    <w:p w14:paraId="2746D97C" w14:textId="77777777" w:rsidR="00455101" w:rsidRPr="00C911E1" w:rsidRDefault="00455101" w:rsidP="006B56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887C514" w14:textId="366D1677" w:rsidR="006B562E" w:rsidRPr="00C911E1" w:rsidRDefault="006B562E" w:rsidP="006B562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2269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820BFD0" wp14:editId="1378E1AC">
                <wp:simplePos x="0" y="0"/>
                <wp:positionH relativeFrom="page">
                  <wp:posOffset>158750</wp:posOffset>
                </wp:positionH>
                <wp:positionV relativeFrom="line">
                  <wp:posOffset>6068060</wp:posOffset>
                </wp:positionV>
                <wp:extent cx="2895600" cy="2241550"/>
                <wp:effectExtent l="0" t="0" r="0" b="6350"/>
                <wp:wrapNone/>
                <wp:docPr id="1073741849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241550"/>
                        </a:xfrm>
                        <a:prstGeom prst="rect">
                          <a:avLst/>
                        </a:prstGeom>
                        <a:solidFill>
                          <a:srgbClr val="D9DE4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7C9C" id="officeArt object" o:spid="_x0000_s1026" type="#_x0000_t202" alt="Text Box 26" style="position:absolute;margin-left:12.5pt;margin-top:477.8pt;width:228pt;height:176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" fillcolor="#d9de4f" stroked="f" strokeweight="1pt">
                <v:stroke miterlimit="4"/>
                <w10:wrap anchorx="page" anchory="line"/>
              </v:shape>
            </w:pict>
          </mc:Fallback>
        </mc:AlternateContent>
      </w:r>
      <w:r w:rsidR="00EC1171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39B66F35" wp14:editId="0CE27F84">
                <wp:simplePos x="0" y="0"/>
                <wp:positionH relativeFrom="margin">
                  <wp:posOffset>-358140</wp:posOffset>
                </wp:positionH>
                <wp:positionV relativeFrom="line">
                  <wp:posOffset>6083084</wp:posOffset>
                </wp:positionV>
                <wp:extent cx="2762250" cy="32131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13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16EF65" w14:textId="77777777" w:rsidR="00C1712E" w:rsidRDefault="00C1712E" w:rsidP="00C1712E">
                            <w:pPr>
                              <w:pStyle w:val="Body"/>
                              <w:spacing w:after="160" w:line="259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Food and Mood </w:t>
                            </w:r>
                          </w:p>
                          <w:p w14:paraId="2DF323D0" w14:textId="768A1A11" w:rsidR="00C1712E" w:rsidRDefault="00C1712E" w:rsidP="00C1712E">
                            <w:pPr>
                              <w:pStyle w:val="Body"/>
                              <w:spacing w:after="16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Enjoy winter stables such as root vegetables, hearty soups, and stews. </w:t>
                            </w:r>
                          </w:p>
                          <w:p w14:paraId="7266829A" w14:textId="34651BFE" w:rsidR="00BD43E6" w:rsidRDefault="00BD43E6" w:rsidP="00C1712E">
                            <w:pPr>
                              <w:pStyle w:val="Body"/>
                              <w:spacing w:after="16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Easy Meals</w:t>
                            </w:r>
                            <w:r w:rsidR="00C1712E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Plan ahead for Winter by batch cooking your favourite meals </w:t>
                            </w:r>
                            <w:r w:rsidR="00C1712E">
                              <w:rPr>
                                <w:sz w:val="24"/>
                                <w:szCs w:val="24"/>
                              </w:rPr>
                              <w:t>and storing them in the freezer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days when you </w:t>
                            </w:r>
                            <w:r w:rsidR="007177B9">
                              <w:rPr>
                                <w:sz w:val="24"/>
                                <w:szCs w:val="24"/>
                              </w:rPr>
                              <w:t>are lacking energy.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6E9C77" w14:textId="7AD409A1" w:rsidR="00C1712E" w:rsidRPr="00C911E1" w:rsidRDefault="00C1712E" w:rsidP="00C1712E">
                            <w:pPr>
                              <w:pStyle w:val="Body"/>
                              <w:spacing w:after="16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Eat at regular times to maintain blood sugar levels.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6F35" id="_x0000_s1035" type="#_x0000_t202" style="position:absolute;margin-left:-28.2pt;margin-top:479pt;width:217.5pt;height:253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" filled="f" stroked="f" strokeweight="1pt">
                <v:stroke miterlimit="4"/>
                <v:textbox inset="4pt,4pt,4pt,4pt">
                  <w:txbxContent>
                    <w:p w14:paraId="2B16EF65" w14:textId="77777777" w:rsidR="00C1712E" w:rsidRDefault="00C1712E" w:rsidP="00C1712E">
                      <w:pPr>
                        <w:pStyle w:val="Body"/>
                        <w:spacing w:after="160" w:line="259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Food and Mood </w:t>
                      </w:r>
                    </w:p>
                    <w:p w14:paraId="2DF323D0" w14:textId="768A1A11" w:rsidR="00C1712E" w:rsidRDefault="00C1712E" w:rsidP="00C1712E">
                      <w:pPr>
                        <w:pStyle w:val="Body"/>
                        <w:spacing w:after="160" w:line="259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Enjoy winter stables such as root vegetables, hearty soups, and stews. </w:t>
                      </w:r>
                    </w:p>
                    <w:p w14:paraId="7266829A" w14:textId="34651BFE" w:rsidR="00BD43E6" w:rsidRDefault="00BD43E6" w:rsidP="00C1712E">
                      <w:pPr>
                        <w:pStyle w:val="Body"/>
                        <w:spacing w:after="160" w:line="259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Easy Meals</w:t>
                      </w:r>
                      <w:r w:rsidR="00C1712E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 xml:space="preserve">Plan ahead for Winter by batch cooking your favourite meals </w:t>
                      </w:r>
                      <w:r w:rsidR="00C1712E">
                        <w:rPr>
                          <w:sz w:val="24"/>
                          <w:szCs w:val="24"/>
                        </w:rPr>
                        <w:t>and storing them in the freezer</w:t>
                      </w:r>
                      <w:r>
                        <w:rPr>
                          <w:sz w:val="24"/>
                          <w:szCs w:val="24"/>
                        </w:rPr>
                        <w:t xml:space="preserve"> for days when you </w:t>
                      </w:r>
                      <w:r w:rsidR="007177B9">
                        <w:rPr>
                          <w:sz w:val="24"/>
                          <w:szCs w:val="24"/>
                        </w:rPr>
                        <w:t>are lacking energy.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6E9C77" w14:textId="7AD409A1" w:rsidR="00C1712E" w:rsidRPr="00C911E1" w:rsidRDefault="00C1712E" w:rsidP="00C1712E">
                      <w:pPr>
                        <w:pStyle w:val="Body"/>
                        <w:spacing w:after="160" w:line="259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Eat at regular times to maintain blood sugar levels.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C1712E" w:rsidRPr="00A845B1">
        <w:rPr>
          <w:rFonts w:ascii="Arial Unicode MS" w:hAnsi="Arial Unicode MS"/>
          <w:noProof/>
          <w:u w:color="000000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6ABBFAF" wp14:editId="2DB0605B">
                <wp:simplePos x="0" y="0"/>
                <wp:positionH relativeFrom="margin">
                  <wp:posOffset>1376680</wp:posOffset>
                </wp:positionH>
                <wp:positionV relativeFrom="paragraph">
                  <wp:posOffset>8531860</wp:posOffset>
                </wp:positionV>
                <wp:extent cx="5207000" cy="654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86374" w14:textId="701C5309" w:rsidR="00A845B1" w:rsidRPr="00B50FB4" w:rsidRDefault="000207D9" w:rsidP="000207D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Visit </w:t>
                            </w:r>
                            <w:hyperlink r:id="rId11" w:history="1">
                              <w:r w:rsidRPr="00836DF3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https://www.thelist.com/89020/foods-help-deal-sad/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</w:rPr>
                              <w:t xml:space="preserve"> to find out about foods to help you deal with SAD.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BBFAF" id="Text Box 2" o:spid="_x0000_s1036" type="#_x0000_t202" style="position:absolute;margin-left:108.4pt;margin-top:671.8pt;width:410pt;height:51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" stroked="f">
                <v:textbox>
                  <w:txbxContent>
                    <w:p w14:paraId="6F686374" w14:textId="701C5309" w:rsidR="00A845B1" w:rsidRPr="00B50FB4" w:rsidRDefault="000207D9" w:rsidP="000207D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Visit </w:t>
                      </w:r>
                      <w:hyperlink r:id="rId12" w:history="1">
                        <w:r w:rsidRPr="00836DF3">
                          <w:rPr>
                            <w:rStyle w:val="Hyperlink"/>
                            <w:rFonts w:asciiTheme="minorHAnsi" w:hAnsiTheme="minorHAnsi"/>
                          </w:rPr>
                          <w:t>https://www.thelist.com/89020/foods-help-deal-sad/</w:t>
                        </w:r>
                      </w:hyperlink>
                      <w:r>
                        <w:rPr>
                          <w:rFonts w:asciiTheme="minorHAnsi" w:hAnsiTheme="minorHAnsi"/>
                        </w:rPr>
                        <w:t xml:space="preserve"> to find out about foods to help you deal with SAD.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12E" w:rsidRPr="006B562E">
        <w:rPr>
          <w:rFonts w:ascii="Calibri" w:eastAsia="Calibri" w:hAnsi="Calibri" w:cs="Calibri"/>
          <w:noProof/>
          <w:u w:color="000000"/>
        </w:rPr>
        <mc:AlternateContent>
          <mc:Choice Requires="wpg">
            <w:drawing>
              <wp:anchor distT="0" distB="0" distL="0" distR="0" simplePos="0" relativeHeight="251691008" behindDoc="0" locked="0" layoutInCell="1" allowOverlap="1" wp14:anchorId="2DA041FF" wp14:editId="700CB4AB">
                <wp:simplePos x="0" y="0"/>
                <wp:positionH relativeFrom="margin">
                  <wp:align>center</wp:align>
                </wp:positionH>
                <wp:positionV relativeFrom="line">
                  <wp:posOffset>8413115</wp:posOffset>
                </wp:positionV>
                <wp:extent cx="7410450" cy="1117600"/>
                <wp:effectExtent l="0" t="0" r="19050" b="2540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450" cy="1117600"/>
                          <a:chOff x="-1" y="177315"/>
                          <a:chExt cx="6120057" cy="1123535"/>
                        </a:xfrm>
                      </wpg:grpSpPr>
                      <wps:wsp>
                        <wps:cNvPr id="1073741850" name="Text Box 2"/>
                        <wps:cNvSpPr txBox="1"/>
                        <wps:spPr>
                          <a:xfrm>
                            <a:off x="12672" y="177315"/>
                            <a:ext cx="6107384" cy="112353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70AD47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-1" y="1066989"/>
                            <a:ext cx="6120057" cy="233861"/>
                          </a:xfrm>
                          <a:prstGeom prst="rect">
                            <a:avLst/>
                          </a:prstGeom>
                          <a:solidFill>
                            <a:srgbClr val="7EAB5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6DC43E" id="officeArt object" o:spid="_x0000_s1026" style="position:absolute;margin-left:0;margin-top:662.45pt;width:583.5pt;height:88pt;z-index:251691008;mso-wrap-distance-left:0;mso-wrap-distance-right:0;mso-position-horizontal:center;mso-position-horizontal-relative:margin;mso-position-vertical-relative:line;mso-width-relative:margin;mso-height-relative:margin" coordorigin=",1773" coordsize="61200,1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">
                <v:shape id="Text Box 2" o:spid="_x0000_s1027" type="#_x0000_t202" style="position:absolute;left:126;top:1773;width:61074;height:1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" filled="f" strokecolor="#70ad47" strokeweight="1pt">
                  <v:stroke miterlimit="4"/>
                </v:shape>
                <v:rect id="Shape 1073741851" o:spid="_x0000_s1028" style="position:absolute;top:10669;width:61200;height:2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" fillcolor="#7eab55" stroked="f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="00C1712E" w:rsidRPr="00A845B1">
        <w:rPr>
          <w:rFonts w:ascii="Arial Unicode MS" w:hAnsi="Arial Unicode MS"/>
          <w:noProof/>
          <w:u w:color="000000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B576D6B" wp14:editId="2DA0D417">
                <wp:simplePos x="0" y="0"/>
                <wp:positionH relativeFrom="column">
                  <wp:posOffset>-561340</wp:posOffset>
                </wp:positionH>
                <wp:positionV relativeFrom="paragraph">
                  <wp:posOffset>2429510</wp:posOffset>
                </wp:positionV>
                <wp:extent cx="3879850" cy="27432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21699" w14:textId="29587EE1" w:rsidR="00716802" w:rsidRDefault="00AF3625" w:rsidP="00716802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What is Seasonal Affective Disorder?</w:t>
                            </w:r>
                          </w:p>
                          <w:p w14:paraId="2F2EC4E5" w14:textId="77777777" w:rsidR="00AF3625" w:rsidRDefault="00AF3625" w:rsidP="00716802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</w:p>
                          <w:p w14:paraId="4308460B" w14:textId="04CE9FA9" w:rsidR="00AF3625" w:rsidRDefault="00AF3625" w:rsidP="00716802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SAD is a type of</w:t>
                            </w:r>
                            <w:r w:rsidRPr="00AF3625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 depression</w:t>
                            </w: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 experienced</w:t>
                            </w:r>
                            <w:r w:rsidRPr="00AF3625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 durin</w:t>
                            </w: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g some seasons in particular, </w:t>
                            </w:r>
                            <w:r w:rsidRPr="00AF3625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 beca</w:t>
                            </w: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use of certain types of weather, or even the effects of daylight. It can cause low mood for long periods of time and effect everyday health. </w:t>
                            </w:r>
                          </w:p>
                          <w:p w14:paraId="1E96048B" w14:textId="77777777" w:rsidR="006D0D56" w:rsidRDefault="006D0D56" w:rsidP="00716802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</w:p>
                          <w:p w14:paraId="05CFC681" w14:textId="51BBF674" w:rsidR="006D0D56" w:rsidRDefault="006D0D56" w:rsidP="00716802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B050"/>
                              </w:rPr>
                              <w:t>It could be caused by one or more of the below, or have no reason at all!</w:t>
                            </w:r>
                          </w:p>
                          <w:p w14:paraId="32EA9D47" w14:textId="77777777" w:rsidR="006D0D56" w:rsidRDefault="006D0D56" w:rsidP="00716802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</w:p>
                          <w:p w14:paraId="44977A37" w14:textId="0A47E51D" w:rsidR="00AF3625" w:rsidRPr="006D0D56" w:rsidRDefault="006D0D56" w:rsidP="006D0D5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6D0D56">
                              <w:rPr>
                                <w:rFonts w:asciiTheme="minorHAnsi" w:hAnsiTheme="minorHAnsi"/>
                                <w:color w:val="00B050"/>
                              </w:rPr>
                              <w:t>Less daylight hours and little natural light</w:t>
                            </w:r>
                          </w:p>
                          <w:p w14:paraId="7C8C93D5" w14:textId="5A62285F" w:rsidR="006D0D56" w:rsidRPr="006D0D56" w:rsidRDefault="006D0D56" w:rsidP="006D0D5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6D0D56">
                              <w:rPr>
                                <w:rFonts w:asciiTheme="minorHAnsi" w:hAnsiTheme="minorHAnsi"/>
                                <w:color w:val="00B050"/>
                              </w:rPr>
                              <w:t>Changing temperatures and seasons</w:t>
                            </w:r>
                          </w:p>
                          <w:p w14:paraId="41BC3315" w14:textId="1B9704A6" w:rsidR="006D0D56" w:rsidRPr="006D0D56" w:rsidRDefault="006D0D56" w:rsidP="006D0D5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6D0D56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Stressful times of the year, ie. Christmas. </w:t>
                            </w:r>
                          </w:p>
                          <w:p w14:paraId="0B9A1D5D" w14:textId="330DA91A" w:rsidR="006D0D56" w:rsidRPr="006D0D56" w:rsidRDefault="006D0D56" w:rsidP="006D0D5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  <w:r w:rsidRPr="006D0D56">
                              <w:rPr>
                                <w:rFonts w:asciiTheme="minorHAnsi" w:hAnsiTheme="minorHAnsi"/>
                                <w:color w:val="00B050"/>
                              </w:rPr>
                              <w:t>Sleep hormones and a disrupted body clock</w:t>
                            </w:r>
                          </w:p>
                          <w:p w14:paraId="1085F559" w14:textId="77777777" w:rsidR="006D0D56" w:rsidRPr="00A845B1" w:rsidRDefault="006D0D56" w:rsidP="00716802">
                            <w:pPr>
                              <w:jc w:val="center"/>
                              <w:rPr>
                                <w:rFonts w:asciiTheme="minorHAnsi" w:hAnsiTheme="minorHAns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6D6B" id="_x0000_s1037" type="#_x0000_t202" style="position:absolute;margin-left:-44.2pt;margin-top:191.3pt;width:305.5pt;height:3in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" strokecolor="#2d7016 [1606]" strokeweight=".5pt">
                <v:textbox>
                  <w:txbxContent>
                    <w:p w14:paraId="1B921699" w14:textId="29587EE1" w:rsidR="00716802" w:rsidRDefault="00AF3625" w:rsidP="00716802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What is Seasonal Affective Disorder?</w:t>
                      </w:r>
                    </w:p>
                    <w:p w14:paraId="2F2EC4E5" w14:textId="77777777" w:rsidR="00AF3625" w:rsidRDefault="00AF3625" w:rsidP="00716802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</w:p>
                    <w:p w14:paraId="4308460B" w14:textId="04CE9FA9" w:rsidR="00AF3625" w:rsidRDefault="00AF3625" w:rsidP="00716802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SAD is a type of</w:t>
                      </w:r>
                      <w:r w:rsidRPr="00AF3625">
                        <w:rPr>
                          <w:rFonts w:asciiTheme="minorHAnsi" w:hAnsiTheme="minorHAnsi"/>
                          <w:color w:val="00B050"/>
                        </w:rPr>
                        <w:t xml:space="preserve"> depression</w:t>
                      </w:r>
                      <w:r>
                        <w:rPr>
                          <w:rFonts w:asciiTheme="minorHAnsi" w:hAnsiTheme="minorHAnsi"/>
                          <w:color w:val="00B050"/>
                        </w:rPr>
                        <w:t xml:space="preserve"> experienced</w:t>
                      </w:r>
                      <w:r w:rsidRPr="00AF3625">
                        <w:rPr>
                          <w:rFonts w:asciiTheme="minorHAnsi" w:hAnsiTheme="minorHAnsi"/>
                          <w:color w:val="00B050"/>
                        </w:rPr>
                        <w:t xml:space="preserve"> durin</w:t>
                      </w:r>
                      <w:r>
                        <w:rPr>
                          <w:rFonts w:asciiTheme="minorHAnsi" w:hAnsiTheme="minorHAnsi"/>
                          <w:color w:val="00B050"/>
                        </w:rPr>
                        <w:t xml:space="preserve">g some seasons in particular, </w:t>
                      </w:r>
                      <w:r w:rsidRPr="00AF3625">
                        <w:rPr>
                          <w:rFonts w:asciiTheme="minorHAnsi" w:hAnsiTheme="minorHAnsi"/>
                          <w:color w:val="00B050"/>
                        </w:rPr>
                        <w:t xml:space="preserve"> beca</w:t>
                      </w:r>
                      <w:r>
                        <w:rPr>
                          <w:rFonts w:asciiTheme="minorHAnsi" w:hAnsiTheme="minorHAnsi"/>
                          <w:color w:val="00B050"/>
                        </w:rPr>
                        <w:t xml:space="preserve">use of certain types of weather, or even the effects of daylight. It can cause low mood for long periods of time and effect everyday health. </w:t>
                      </w:r>
                    </w:p>
                    <w:p w14:paraId="1E96048B" w14:textId="77777777" w:rsidR="006D0D56" w:rsidRDefault="006D0D56" w:rsidP="00716802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</w:p>
                    <w:p w14:paraId="05CFC681" w14:textId="51BBF674" w:rsidR="006D0D56" w:rsidRDefault="006D0D56" w:rsidP="00716802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>
                        <w:rPr>
                          <w:rFonts w:asciiTheme="minorHAnsi" w:hAnsiTheme="minorHAnsi"/>
                          <w:color w:val="00B050"/>
                        </w:rPr>
                        <w:t>It could be caused by one or more of the below, or have no reason at all!</w:t>
                      </w:r>
                    </w:p>
                    <w:p w14:paraId="32EA9D47" w14:textId="77777777" w:rsidR="006D0D56" w:rsidRDefault="006D0D56" w:rsidP="00716802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</w:p>
                    <w:p w14:paraId="44977A37" w14:textId="0A47E51D" w:rsidR="00AF3625" w:rsidRPr="006D0D56" w:rsidRDefault="006D0D56" w:rsidP="006D0D5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 w:rsidRPr="006D0D56">
                        <w:rPr>
                          <w:rFonts w:asciiTheme="minorHAnsi" w:hAnsiTheme="minorHAnsi"/>
                          <w:color w:val="00B050"/>
                        </w:rPr>
                        <w:t>Less daylight hours and little natural light</w:t>
                      </w:r>
                    </w:p>
                    <w:p w14:paraId="7C8C93D5" w14:textId="5A62285F" w:rsidR="006D0D56" w:rsidRPr="006D0D56" w:rsidRDefault="006D0D56" w:rsidP="006D0D5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 w:rsidRPr="006D0D56">
                        <w:rPr>
                          <w:rFonts w:asciiTheme="minorHAnsi" w:hAnsiTheme="minorHAnsi"/>
                          <w:color w:val="00B050"/>
                        </w:rPr>
                        <w:t>Changing temperatures and seasons</w:t>
                      </w:r>
                    </w:p>
                    <w:p w14:paraId="41BC3315" w14:textId="1B9704A6" w:rsidR="006D0D56" w:rsidRPr="006D0D56" w:rsidRDefault="006D0D56" w:rsidP="006D0D5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 w:rsidRPr="006D0D56">
                        <w:rPr>
                          <w:rFonts w:asciiTheme="minorHAnsi" w:hAnsiTheme="minorHAnsi"/>
                          <w:color w:val="00B050"/>
                        </w:rPr>
                        <w:t xml:space="preserve">Stressful times of the year, ie. Christmas. </w:t>
                      </w:r>
                    </w:p>
                    <w:p w14:paraId="0B9A1D5D" w14:textId="330DA91A" w:rsidR="006D0D56" w:rsidRPr="006D0D56" w:rsidRDefault="006D0D56" w:rsidP="006D0D5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  <w:r w:rsidRPr="006D0D56">
                        <w:rPr>
                          <w:rFonts w:asciiTheme="minorHAnsi" w:hAnsiTheme="minorHAnsi"/>
                          <w:color w:val="00B050"/>
                        </w:rPr>
                        <w:t>Sleep hormones and a disrupted body clock</w:t>
                      </w:r>
                    </w:p>
                    <w:p w14:paraId="1085F559" w14:textId="77777777" w:rsidR="006D0D56" w:rsidRPr="00A845B1" w:rsidRDefault="006D0D56" w:rsidP="00716802">
                      <w:pPr>
                        <w:jc w:val="center"/>
                        <w:rPr>
                          <w:rFonts w:asciiTheme="minorHAnsi" w:hAnsiTheme="minorHAnsi"/>
                          <w:color w:val="00B0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1976" w:rsidRPr="006B562E"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152400" distB="152400" distL="152400" distR="152400" simplePos="0" relativeHeight="251689984" behindDoc="1" locked="0" layoutInCell="1" allowOverlap="1" wp14:anchorId="1E8650C4" wp14:editId="31B80186">
                <wp:simplePos x="0" y="0"/>
                <wp:positionH relativeFrom="margin">
                  <wp:align>right</wp:align>
                </wp:positionH>
                <wp:positionV relativeFrom="line">
                  <wp:posOffset>886460</wp:posOffset>
                </wp:positionV>
                <wp:extent cx="6090285" cy="1587500"/>
                <wp:effectExtent l="0" t="0" r="0" b="0"/>
                <wp:wrapTight wrapText="bothSides">
                  <wp:wrapPolygon edited="0">
                    <wp:start x="68" y="259"/>
                    <wp:lineTo x="68" y="21254"/>
                    <wp:lineTo x="21485" y="21254"/>
                    <wp:lineTo x="21485" y="259"/>
                    <wp:lineTo x="68" y="259"/>
                  </wp:wrapPolygon>
                </wp:wrapTight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85" cy="158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E09A3F" w14:textId="77777777" w:rsidR="00F72CC2" w:rsidRDefault="00F72CC2">
                            <w:pPr>
                              <w:pStyle w:val="Body"/>
                              <w:jc w:val="center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6184C26" w14:textId="700E8FD3" w:rsidR="00224A98" w:rsidRPr="00065BDA" w:rsidRDefault="005B4709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5BDA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>Hello and welcome to this week’s healthy</w:t>
                            </w:r>
                            <w:r w:rsidR="006360FA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 living focus</w:t>
                            </w:r>
                            <w:r w:rsidR="000D0EE0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>. With winter fast approaching; changes in weather</w:t>
                            </w:r>
                            <w:r w:rsidR="00AC7520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 and</w:t>
                            </w:r>
                            <w:r w:rsidR="000D0EE0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C1171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>daylight hours</w:t>
                            </w:r>
                            <w:r w:rsidR="000D0EE0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AC7520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F2250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this edition </w:t>
                            </w:r>
                            <w:r w:rsidR="000D0EE0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>will focus on</w:t>
                            </w:r>
                            <w:r w:rsidR="00A01976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 at </w:t>
                            </w:r>
                            <w:r w:rsidR="000D0EE0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>a certain type of depression known as Seasonal Affective Disorder (SAD). We will</w:t>
                            </w:r>
                            <w:r w:rsidR="00AF3625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D0EE0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 xml:space="preserve">look at ways to manage phsyical health when living with SAD, </w:t>
                            </w:r>
                            <w:r w:rsidR="00EC1171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>share self care tips, as well as tips to get the most out of the few daylight hours we have in Winter</w:t>
                            </w:r>
                            <w:r w:rsidR="00AF3625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650C4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428.35pt;margin-top:69.8pt;width:479.55pt;height:125pt;z-index:-25162649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" filled="f" stroked="f" strokeweight="1pt">
                <v:stroke miterlimit="4"/>
                <v:textbox inset="4pt,4pt,4pt,4pt">
                  <w:txbxContent>
                    <w:p w14:paraId="53E09A3F" w14:textId="77777777" w:rsidR="00F72CC2" w:rsidRDefault="00F72CC2">
                      <w:pPr>
                        <w:pStyle w:val="Body"/>
                        <w:jc w:val="center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</w:pPr>
                    </w:p>
                    <w:p w14:paraId="36184C26" w14:textId="700E8FD3" w:rsidR="00224A98" w:rsidRPr="00065BDA" w:rsidRDefault="005B4709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65BDA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>Hello and welcome to this week’s healthy</w:t>
                      </w:r>
                      <w:r w:rsidR="006360FA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 living focus</w:t>
                      </w:r>
                      <w:r w:rsidR="000D0EE0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>. With winter fast approaching; changes in weather</w:t>
                      </w:r>
                      <w:r w:rsidR="00AC7520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 and</w:t>
                      </w:r>
                      <w:r w:rsidR="000D0EE0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C1171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>daylight hours</w:t>
                      </w:r>
                      <w:r w:rsidR="000D0EE0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AC7520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BF2250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this edition </w:t>
                      </w:r>
                      <w:r w:rsidR="000D0EE0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>will focus on</w:t>
                      </w:r>
                      <w:r w:rsidR="00A01976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 at </w:t>
                      </w:r>
                      <w:r w:rsidR="000D0EE0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>a certain type of depression known as Seasonal Affective Disorder (SAD). We will</w:t>
                      </w:r>
                      <w:r w:rsidR="00AF3625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D0EE0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 xml:space="preserve">look at ways to manage phsyical health when living with SAD, </w:t>
                      </w:r>
                      <w:r w:rsidR="00EC1171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>share self care tips, as well as tips to get the most out of the few daylight hours we have in Winter</w:t>
                      </w:r>
                      <w:r w:rsidR="00AF3625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type="tight" anchorx="margin" anchory="line"/>
              </v:shape>
            </w:pict>
          </mc:Fallback>
        </mc:AlternateContent>
      </w:r>
      <w:r w:rsidR="00930267" w:rsidRPr="006B562E">
        <w:rPr>
          <w:rFonts w:ascii="Calibri" w:eastAsia="Calibri" w:hAnsi="Calibri" w:cs="Calibri"/>
          <w:noProof/>
          <w:u w:color="000000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11F9BB36" wp14:editId="2E975EBD">
                <wp:simplePos x="0" y="0"/>
                <wp:positionH relativeFrom="margin">
                  <wp:posOffset>-567801</wp:posOffset>
                </wp:positionH>
                <wp:positionV relativeFrom="line">
                  <wp:posOffset>861060</wp:posOffset>
                </wp:positionV>
                <wp:extent cx="7265781" cy="1463040"/>
                <wp:effectExtent l="0" t="0" r="11430" b="2286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5781" cy="1463040"/>
                          <a:chOff x="82" y="-294959"/>
                          <a:chExt cx="6132757" cy="1363741"/>
                        </a:xfrm>
                      </wpg:grpSpPr>
                      <wps:wsp>
                        <wps:cNvPr id="1073741840" name="Text Box 2"/>
                        <wps:cNvSpPr txBox="1"/>
                        <wps:spPr>
                          <a:xfrm>
                            <a:off x="6350" y="-71732"/>
                            <a:ext cx="6120057" cy="114051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70AD47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1" name="Shape 1073741841"/>
                        <wps:cNvSpPr/>
                        <wps:spPr>
                          <a:xfrm>
                            <a:off x="82" y="-294959"/>
                            <a:ext cx="6132757" cy="197962"/>
                          </a:xfrm>
                          <a:prstGeom prst="rect">
                            <a:avLst/>
                          </a:prstGeom>
                          <a:solidFill>
                            <a:srgbClr val="7EAB5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C72BF" id="officeArt object" o:spid="_x0000_s1026" style="position:absolute;margin-left:-44.7pt;margin-top:67.8pt;width:572.1pt;height:115.2pt;z-index:251657216;mso-wrap-distance-left:0;mso-wrap-distance-right:0;mso-position-horizontal-relative:margin;mso-position-vertical-relative:line;mso-width-relative:margin;mso-height-relative:margin" coordorigin=",-2949" coordsize="61327,13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">
                <v:shape id="Text Box 2" o:spid="_x0000_s1027" type="#_x0000_t202" style="position:absolute;left:63;top:-717;width:61201;height:1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" filled="f" strokecolor="#70ad47" strokeweight="1pt">
                  <v:stroke miterlimit="4"/>
                </v:shape>
                <v:rect id="Shape 1073741841" o:spid="_x0000_s1028" style="position:absolute;top:-2949;width:6132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" fillcolor="#7eab55" stroked="f" strokeweight="1pt">
                  <v:stroke miterlimit="4"/>
                </v:rect>
                <w10:wrap anchorx="margin" anchory="line"/>
              </v:group>
            </w:pict>
          </mc:Fallback>
        </mc:AlternateContent>
      </w:r>
      <w:r w:rsidR="005B4709" w:rsidRPr="006B562E">
        <w:rPr>
          <w:rFonts w:ascii="Arial Unicode MS" w:hAnsi="Arial Unicode MS"/>
          <w:u w:color="000000"/>
        </w:rPr>
        <w:br w:type="page"/>
      </w:r>
    </w:p>
    <w:p w14:paraId="435DA0D6" w14:textId="4FDB9088" w:rsidR="00C51067" w:rsidRDefault="009A3C79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8480" behindDoc="0" locked="0" layoutInCell="1" allowOverlap="1" wp14:anchorId="2F363CF1" wp14:editId="269318C8">
                <wp:simplePos x="0" y="0"/>
                <wp:positionH relativeFrom="margin">
                  <wp:posOffset>526415</wp:posOffset>
                </wp:positionH>
                <wp:positionV relativeFrom="paragraph">
                  <wp:posOffset>3810</wp:posOffset>
                </wp:positionV>
                <wp:extent cx="5130800" cy="952500"/>
                <wp:effectExtent l="0" t="0" r="0" b="0"/>
                <wp:wrapNone/>
                <wp:docPr id="1073741858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952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1CBA4D" w14:textId="73868775" w:rsidR="00224A98" w:rsidRPr="005E07B9" w:rsidRDefault="005E07B9" w:rsidP="005E07B9">
                            <w:pPr>
                              <w:pStyle w:val="Title"/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52"/>
                                <w:szCs w:val="52"/>
                              </w:rPr>
                            </w:pPr>
                            <w:r w:rsidRPr="005E07B9"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52"/>
                                <w:szCs w:val="52"/>
                              </w:rPr>
                              <w:t>Sweet Potato and Salmon with Brocolli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63CF1" id="_x0000_s1039" type="#_x0000_t202" alt="Text Box 1" style="position:absolute;margin-left:41.45pt;margin-top:.3pt;width:404pt;height:75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" filled="f" stroked="f" strokeweight="1pt">
                <v:stroke miterlimit="4"/>
                <v:textbox inset="1.27mm,1.27mm,1.27mm,1.27mm">
                  <w:txbxContent>
                    <w:p w14:paraId="681CBA4D" w14:textId="73868775" w:rsidR="00224A98" w:rsidRPr="005E07B9" w:rsidRDefault="005E07B9" w:rsidP="005E07B9">
                      <w:pPr>
                        <w:pStyle w:val="Title"/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  <w:sz w:val="52"/>
                          <w:szCs w:val="52"/>
                        </w:rPr>
                      </w:pPr>
                      <w:r w:rsidRPr="005E07B9">
                        <w:rPr>
                          <w:rFonts w:asciiTheme="minorHAnsi" w:hAnsiTheme="minorHAnsi"/>
                          <w:color w:val="2E7116" w:themeColor="accent3" w:themeShade="80"/>
                          <w:sz w:val="52"/>
                          <w:szCs w:val="52"/>
                        </w:rPr>
                        <w:t>Sweet Potato and Salmon with Brocolli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94B55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CB86CA9" wp14:editId="0D1DE733">
                <wp:simplePos x="0" y="0"/>
                <wp:positionH relativeFrom="margin">
                  <wp:posOffset>2816860</wp:posOffset>
                </wp:positionH>
                <wp:positionV relativeFrom="line">
                  <wp:posOffset>937260</wp:posOffset>
                </wp:positionV>
                <wp:extent cx="3683000" cy="316230"/>
                <wp:effectExtent l="0" t="0" r="12700" b="26670"/>
                <wp:wrapNone/>
                <wp:docPr id="1073741866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316230"/>
                        </a:xfrm>
                        <a:prstGeom prst="rect">
                          <a:avLst/>
                        </a:prstGeom>
                        <a:solidFill>
                          <a:srgbClr val="7EAB55"/>
                        </a:solidFill>
                        <a:ln w="9525" cap="flat">
                          <a:solidFill>
                            <a:srgbClr val="7EAB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09EA8" id="officeArt object" o:spid="_x0000_s1026" type="#_x0000_t202" alt="Text Box 26" style="position:absolute;margin-left:221.8pt;margin-top:73.8pt;width:290pt;height:24.9pt;z-index:2516674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" fillcolor="#7eab55" strokecolor="#7eab55">
                <w10:wrap anchorx="margin" anchory="line"/>
              </v:shape>
            </w:pict>
          </mc:Fallback>
        </mc:AlternateContent>
      </w:r>
      <w:r w:rsidR="009C6B84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1D41774E" wp14:editId="4F3B56DC">
                <wp:simplePos x="0" y="0"/>
                <wp:positionH relativeFrom="margin">
                  <wp:posOffset>3303270</wp:posOffset>
                </wp:positionH>
                <wp:positionV relativeFrom="line">
                  <wp:posOffset>944245</wp:posOffset>
                </wp:positionV>
                <wp:extent cx="2461895" cy="325755"/>
                <wp:effectExtent l="0" t="0" r="0" b="0"/>
                <wp:wrapTopAndBottom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3257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03B686" w14:textId="77777777" w:rsidR="00224A98" w:rsidRDefault="005B47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ontserrat Bold" w:hAnsi="Montserrat Bold"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Method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1774E" id="_x0000_s1040" type="#_x0000_t202" style="position:absolute;margin-left:260.1pt;margin-top:74.35pt;width:193.85pt;height:25.65pt;z-index:25167052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" filled="f" stroked="f" strokeweight="1pt">
                <v:stroke miterlimit="4"/>
                <v:textbox inset="4pt,4pt,4pt,4pt">
                  <w:txbxContent>
                    <w:p w14:paraId="6403B686" w14:textId="77777777" w:rsidR="00224A98" w:rsidRDefault="005B4709">
                      <w:pPr>
                        <w:pStyle w:val="Body"/>
                        <w:jc w:val="center"/>
                      </w:pPr>
                      <w:r>
                        <w:rPr>
                          <w:rFonts w:ascii="Montserrat Bold" w:hAnsi="Montserrat Bold"/>
                          <w:color w:val="FFFFFF"/>
                          <w:sz w:val="30"/>
                          <w:szCs w:val="30"/>
                          <w:lang w:val="en-US"/>
                        </w:rPr>
                        <w:t>Method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D74DD7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BDF573D" wp14:editId="32801B24">
                <wp:simplePos x="0" y="0"/>
                <wp:positionH relativeFrom="margin">
                  <wp:posOffset>-529590</wp:posOffset>
                </wp:positionH>
                <wp:positionV relativeFrom="page">
                  <wp:posOffset>9144000</wp:posOffset>
                </wp:positionV>
                <wp:extent cx="7235190" cy="1440180"/>
                <wp:effectExtent l="0" t="0" r="3810" b="7620"/>
                <wp:wrapTopAndBottom distT="152400" distB="15240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190" cy="1440180"/>
                        </a:xfrm>
                        <a:prstGeom prst="rect">
                          <a:avLst/>
                        </a:prstGeom>
                        <a:solidFill>
                          <a:srgbClr val="367C4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57EF7" id="officeArt object" o:spid="_x0000_s1026" style="position:absolute;margin-left:-41.7pt;margin-top:10in;width:569.7pt;height:113.4pt;z-index:2516736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" fillcolor="#367c4a" stroked="f" strokeweight="1pt">
                <v:stroke miterlimit="4"/>
                <w10:wrap type="topAndBottom" anchorx="margin" anchory="page"/>
              </v:rect>
            </w:pict>
          </mc:Fallback>
        </mc:AlternateContent>
      </w:r>
      <w:r w:rsidR="00455101" w:rsidRPr="00455101">
        <w:rPr>
          <w:rFonts w:ascii="Arial Unicode MS" w:hAnsi="Arial Unicode MS"/>
          <w:noProof/>
          <w:u w:color="000000"/>
        </w:rPr>
        <w:drawing>
          <wp:anchor distT="0" distB="0" distL="114300" distR="114300" simplePos="0" relativeHeight="251700224" behindDoc="1" locked="0" layoutInCell="1" allowOverlap="1" wp14:anchorId="1EFE1B96" wp14:editId="779E0DD7">
            <wp:simplePos x="0" y="0"/>
            <wp:positionH relativeFrom="page">
              <wp:posOffset>19050</wp:posOffset>
            </wp:positionH>
            <wp:positionV relativeFrom="paragraph">
              <wp:posOffset>-701040</wp:posOffset>
            </wp:positionV>
            <wp:extent cx="7543800" cy="1530350"/>
            <wp:effectExtent l="0" t="0" r="0" b="0"/>
            <wp:wrapNone/>
            <wp:docPr id="8" name="Picture 8" descr="slices of fruits and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ces of fruits and vegetab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" t="39027" r="1765" b="30923"/>
                    <a:stretch/>
                  </pic:blipFill>
                  <pic:spPr bwMode="auto">
                    <a:xfrm>
                      <a:off x="0" y="0"/>
                      <a:ext cx="75438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FA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48FD4861" wp14:editId="0585E22D">
                <wp:simplePos x="0" y="0"/>
                <wp:positionH relativeFrom="margin">
                  <wp:posOffset>-328295</wp:posOffset>
                </wp:positionH>
                <wp:positionV relativeFrom="page">
                  <wp:posOffset>9347228</wp:posOffset>
                </wp:positionV>
                <wp:extent cx="5095240" cy="1274445"/>
                <wp:effectExtent l="0" t="0" r="0" b="0"/>
                <wp:wrapTopAndBottom distT="152400" distB="15240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240" cy="12744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2CDBC7" w14:textId="5A950B5E" w:rsidR="00224A98" w:rsidRDefault="005B4709">
                            <w:pPr>
                              <w:pStyle w:val="Body"/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u w:color="00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 xml:space="preserve">Meet our </w:t>
                            </w:r>
                            <w:r w:rsidR="00E901D7"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 xml:space="preserve">ealthy </w:t>
                            </w:r>
                            <w:r w:rsidR="00E901D7"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 xml:space="preserve">iving </w:t>
                            </w:r>
                            <w:r w:rsidR="00E901D7"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u w:color="000000"/>
                                <w:lang w:val="en-US"/>
                              </w:rPr>
                              <w:t>oordinator, Claire. Who is responsible for our newsletter and healthy living project.</w:t>
                            </w:r>
                          </w:p>
                          <w:p w14:paraId="77F85B7F" w14:textId="77777777" w:rsidR="00224A98" w:rsidRDefault="005B4709">
                            <w:pPr>
                              <w:pStyle w:val="Body"/>
                              <w:spacing w:line="259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u w:color="000000"/>
                                <w:lang w:val="en-US"/>
                              </w:rPr>
                              <w:t xml:space="preserve">If you have any queries, would like to suggest a feature for our future newsletters, or would like support and advice around issues raised here, please contact Claire at </w:t>
                            </w:r>
                            <w:hyperlink r:id="rId14" w:history="1">
                              <w:r>
                                <w:rPr>
                                  <w:rStyle w:val="Hyperlink1"/>
                                  <w:rFonts w:ascii="Calibri" w:hAnsi="Calibri"/>
                                  <w:lang w:val="en-US"/>
                                </w:rPr>
                                <w:t>healthyliving@nortonhousingandsupport.org.uk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D4861" id="_x0000_s1041" type="#_x0000_t202" style="position:absolute;margin-left:-25.85pt;margin-top:736pt;width:401.2pt;height:100.3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" filled="f" stroked="f" strokeweight="1pt">
                <v:stroke miterlimit="4"/>
                <v:textbox inset="4pt,4pt,4pt,4pt">
                  <w:txbxContent>
                    <w:p w14:paraId="742CDBC7" w14:textId="5A950B5E" w:rsidR="00224A98" w:rsidRDefault="005B4709">
                      <w:pPr>
                        <w:pStyle w:val="Body"/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u w:color="00000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 xml:space="preserve">Meet our </w:t>
                      </w:r>
                      <w:r w:rsidR="00E901D7"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>H</w:t>
                      </w:r>
                      <w:r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 xml:space="preserve">ealthy </w:t>
                      </w:r>
                      <w:r w:rsidR="00E901D7"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 xml:space="preserve">iving </w:t>
                      </w:r>
                      <w:r w:rsidR="00E901D7"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bCs/>
                          <w:u w:color="000000"/>
                          <w:lang w:val="en-US"/>
                        </w:rPr>
                        <w:t>oordinator, Claire. Who is responsible for our newsletter and healthy living project.</w:t>
                      </w:r>
                    </w:p>
                    <w:p w14:paraId="77F85B7F" w14:textId="77777777" w:rsidR="00224A98" w:rsidRDefault="005B4709">
                      <w:pPr>
                        <w:pStyle w:val="Body"/>
                        <w:spacing w:line="259" w:lineRule="auto"/>
                        <w:jc w:val="center"/>
                      </w:pPr>
                      <w:r>
                        <w:rPr>
                          <w:rFonts w:ascii="Calibri" w:hAnsi="Calibri"/>
                          <w:u w:color="000000"/>
                          <w:lang w:val="en-US"/>
                        </w:rPr>
                        <w:t xml:space="preserve">If you have any queries, would like to suggest a feature for our future newsletters, or would like support and advice around issues raised here, please contact Claire at </w:t>
                      </w:r>
                      <w:hyperlink r:id="rId15" w:history="1">
                        <w:r>
                          <w:rPr>
                            <w:rStyle w:val="Hyperlink1"/>
                            <w:rFonts w:ascii="Calibri" w:hAnsi="Calibri"/>
                            <w:lang w:val="en-US"/>
                          </w:rPr>
                          <w:t>healthyliving@nortonhousingandsupport.org.uk</w:t>
                        </w:r>
                      </w:hyperlink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6360FA">
        <w:rPr>
          <w:noProof/>
        </w:rPr>
        <w:drawing>
          <wp:anchor distT="57150" distB="57150" distL="57150" distR="57150" simplePos="0" relativeHeight="251676672" behindDoc="0" locked="0" layoutInCell="1" allowOverlap="1" wp14:anchorId="7D6EDBE8" wp14:editId="7C428F91">
            <wp:simplePos x="0" y="0"/>
            <wp:positionH relativeFrom="margin">
              <wp:posOffset>5525853</wp:posOffset>
            </wp:positionH>
            <wp:positionV relativeFrom="page">
              <wp:posOffset>9312247</wp:posOffset>
            </wp:positionV>
            <wp:extent cx="1118235" cy="1193165"/>
            <wp:effectExtent l="25400" t="25400" r="24765" b="26035"/>
            <wp:wrapSquare wrapText="bothSides" distT="57150" distB="57150" distL="57150" distR="57150"/>
            <wp:docPr id="1073741869" name="officeArt object" descr="healthy living clai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healthy living claire.jpg" descr="healthy living claire.jpg"/>
                    <pic:cNvPicPr>
                      <a:picLocks noChangeAspect="1"/>
                    </pic:cNvPicPr>
                  </pic:nvPicPr>
                  <pic:blipFill>
                    <a:blip r:embed="rId16"/>
                    <a:srcRect t="20079" r="275"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193165"/>
                    </a:xfrm>
                    <a:prstGeom prst="rect">
                      <a:avLst/>
                    </a:prstGeom>
                    <a:ln w="19050" cap="flat">
                      <a:solidFill>
                        <a:srgbClr val="70AD47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 w:rsidR="006360FA"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3A73301" wp14:editId="208AA8DC">
                <wp:simplePos x="0" y="0"/>
                <wp:positionH relativeFrom="margin">
                  <wp:posOffset>1045762</wp:posOffset>
                </wp:positionH>
                <wp:positionV relativeFrom="page">
                  <wp:posOffset>281222</wp:posOffset>
                </wp:positionV>
                <wp:extent cx="4088130" cy="567235"/>
                <wp:effectExtent l="0" t="0" r="0" b="0"/>
                <wp:wrapNone/>
                <wp:docPr id="1073741857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5672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63500" dist="33063" dir="5400000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4AABD081" w14:textId="77777777" w:rsidR="00224A98" w:rsidRPr="006360FA" w:rsidRDefault="005B4709">
                            <w:pPr>
                              <w:pStyle w:val="Title"/>
                              <w:jc w:val="center"/>
                              <w:rPr>
                                <w:rStyle w:val="IntenseReference"/>
                                <w:b/>
                                <w:color w:val="2E7116" w:themeColor="accent3" w:themeShade="80"/>
                              </w:rPr>
                            </w:pPr>
                            <w:r w:rsidRPr="006360FA">
                              <w:rPr>
                                <w:rStyle w:val="IntenseReference"/>
                                <w:b/>
                                <w:color w:val="2E7116" w:themeColor="accent3" w:themeShade="80"/>
                              </w:rPr>
                              <w:t>Recipe Of The Week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73301" id="_x0000_s1042" type="#_x0000_t202" alt="Text Box 1" style="position:absolute;margin-left:82.35pt;margin-top:22.15pt;width:321.9pt;height:44.65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" filled="f" stroked="f" strokeweight="1pt">
                <v:stroke miterlimit="4"/>
                <v:shadow on="t" color="black" origin=",.5" offset="0,.91842mm"/>
                <v:textbox inset="1.27mm,1.27mm,1.27mm,1.27mm">
                  <w:txbxContent>
                    <w:p w14:paraId="4AABD081" w14:textId="77777777" w:rsidR="00224A98" w:rsidRPr="006360FA" w:rsidRDefault="005B4709">
                      <w:pPr>
                        <w:pStyle w:val="Title"/>
                        <w:jc w:val="center"/>
                        <w:rPr>
                          <w:rStyle w:val="IntenseReference"/>
                          <w:b/>
                          <w:color w:val="2E7116" w:themeColor="accent3" w:themeShade="80"/>
                        </w:rPr>
                      </w:pPr>
                      <w:r w:rsidRPr="006360FA">
                        <w:rPr>
                          <w:rStyle w:val="IntenseReference"/>
                          <w:b/>
                          <w:color w:val="2E7116" w:themeColor="accent3" w:themeShade="80"/>
                        </w:rPr>
                        <w:t>Recipe Of The Week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D758296" w14:textId="0E753247" w:rsidR="00C51067" w:rsidRPr="00C51067" w:rsidRDefault="00C51067" w:rsidP="00C51067">
      <w:pPr>
        <w:rPr>
          <w:lang w:val="en-GB" w:eastAsia="en-GB"/>
        </w:rPr>
      </w:pPr>
    </w:p>
    <w:p w14:paraId="3384DCFF" w14:textId="3873207B" w:rsidR="00C51067" w:rsidRPr="00C51067" w:rsidRDefault="00C51067" w:rsidP="00C51067">
      <w:pPr>
        <w:rPr>
          <w:lang w:val="en-GB" w:eastAsia="en-GB"/>
        </w:rPr>
      </w:pPr>
    </w:p>
    <w:p w14:paraId="3AB534F0" w14:textId="79F830D1" w:rsidR="00C51067" w:rsidRPr="00C51067" w:rsidRDefault="005E07B9" w:rsidP="00C51067">
      <w:pPr>
        <w:rPr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6608" behindDoc="1" locked="0" layoutInCell="1" allowOverlap="1" wp14:anchorId="382CC4DE" wp14:editId="56D4C354">
            <wp:simplePos x="0" y="0"/>
            <wp:positionH relativeFrom="margin">
              <wp:posOffset>6350</wp:posOffset>
            </wp:positionH>
            <wp:positionV relativeFrom="paragraph">
              <wp:posOffset>415925</wp:posOffset>
            </wp:positionV>
            <wp:extent cx="2311400" cy="1433195"/>
            <wp:effectExtent l="19050" t="19050" r="12700" b="14605"/>
            <wp:wrapTight wrapText="bothSides">
              <wp:wrapPolygon edited="0">
                <wp:start x="-178" y="-287"/>
                <wp:lineTo x="-178" y="21533"/>
                <wp:lineTo x="21541" y="21533"/>
                <wp:lineTo x="21541" y="-287"/>
                <wp:lineTo x="-178" y="-28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oto_1-207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433195"/>
                    </a:xfrm>
                    <a:prstGeom prst="rect">
                      <a:avLst/>
                    </a:prstGeom>
                    <a:ln w="12700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8B2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670EED1" wp14:editId="42F86B27">
                <wp:simplePos x="0" y="0"/>
                <wp:positionH relativeFrom="margin">
                  <wp:posOffset>2829560</wp:posOffset>
                </wp:positionH>
                <wp:positionV relativeFrom="line">
                  <wp:posOffset>828675</wp:posOffset>
                </wp:positionV>
                <wp:extent cx="3670300" cy="5353050"/>
                <wp:effectExtent l="0" t="0" r="25400" b="19050"/>
                <wp:wrapNone/>
                <wp:docPr id="1073741863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300" cy="53530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AB5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A68814" w14:textId="76F6A04B" w:rsidR="00146E25" w:rsidRPr="001708B2" w:rsidRDefault="00146E25" w:rsidP="000207D9">
                            <w:pPr>
                              <w:pStyle w:val="ListParagraph"/>
                              <w:rPr>
                                <w:rFonts w:asciiTheme="minorHAnsi" w:hAnsiTheme="minorHAnsi"/>
                                <w:color w:val="2E7116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EED1" id="_x0000_s1043" type="#_x0000_t202" alt="Text Box 26" style="position:absolute;margin-left:222.8pt;margin-top:65.25pt;width:289pt;height:421.5pt;z-index:251666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" filled="f" strokecolor="#7eab55">
                <v:textbox>
                  <w:txbxContent>
                    <w:p w14:paraId="2EA68814" w14:textId="76F6A04B" w:rsidR="00146E25" w:rsidRPr="001708B2" w:rsidRDefault="00146E25" w:rsidP="000207D9">
                      <w:pPr>
                        <w:pStyle w:val="ListParagraph"/>
                        <w:rPr>
                          <w:rFonts w:asciiTheme="minorHAnsi" w:hAnsiTheme="minorHAnsi"/>
                          <w:color w:val="2E7116" w:themeColor="accent3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65FC060" w14:textId="3EB71AFD" w:rsidR="00C51067" w:rsidRPr="00C51067" w:rsidRDefault="000207D9" w:rsidP="00C51067">
      <w:pPr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21706D5E" wp14:editId="5D058FC9">
                <wp:simplePos x="0" y="0"/>
                <wp:positionH relativeFrom="margin">
                  <wp:posOffset>2753360</wp:posOffset>
                </wp:positionH>
                <wp:positionV relativeFrom="paragraph">
                  <wp:posOffset>730250</wp:posOffset>
                </wp:positionV>
                <wp:extent cx="3536950" cy="51752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5175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E0DFB1" w14:textId="6C32DCE8" w:rsidR="000207D9" w:rsidRDefault="000207D9" w:rsidP="008D488D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Heat oven to 200C/180 fan/ gas 6 and line a baking tray with parchment</w:t>
                            </w:r>
                            <w:r w:rsidR="008D488D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paper</w:t>
                            </w:r>
                            <w:r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. </w:t>
                            </w:r>
                          </w:p>
                          <w:p w14:paraId="39E64CD8" w14:textId="77777777" w:rsidR="000207D9" w:rsidRDefault="000207D9" w:rsidP="000207D9">
                            <w:pPr>
                              <w:pStyle w:val="Default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6ABD3127" w14:textId="4C33C0ED" w:rsidR="008D488D" w:rsidRDefault="000207D9" w:rsidP="008D488D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Mi</w:t>
                            </w:r>
                            <w:r w:rsidR="008D488D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x together 1/2 tbsp sesame oil, </w:t>
                            </w:r>
                            <w:r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soy</w:t>
                            </w:r>
                            <w:r w:rsidR="008D488D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sauce</w:t>
                            </w:r>
                            <w:r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, ginger, garlic and honey. </w:t>
                            </w:r>
                          </w:p>
                          <w:p w14:paraId="44242891" w14:textId="77777777" w:rsidR="008D488D" w:rsidRDefault="008D488D" w:rsidP="000207D9">
                            <w:pPr>
                              <w:pStyle w:val="Default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1D8A2153" w14:textId="2BAFCF2F" w:rsidR="000207D9" w:rsidRPr="000207D9" w:rsidRDefault="008D488D" w:rsidP="008D488D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Put the sweet potato wedges </w:t>
                            </w:r>
                            <w:r w:rsidR="000207D9"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into a glass bowl with the lime wedges. Cover with cling film and microwave on high for 12-14 mins until completely soft.</w:t>
                            </w:r>
                          </w:p>
                          <w:p w14:paraId="572D275F" w14:textId="77777777" w:rsidR="000207D9" w:rsidRPr="000207D9" w:rsidRDefault="000207D9" w:rsidP="000207D9">
                            <w:pPr>
                              <w:pStyle w:val="Default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5B3A4271" w14:textId="50BCCA8D" w:rsidR="000207D9" w:rsidRPr="000207D9" w:rsidRDefault="008D488D" w:rsidP="008D488D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S</w:t>
                            </w:r>
                            <w:r w:rsidR="000207D9"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pread the broccoli and salmon out on the baking tray. Spoon over the marinade</w:t>
                            </w:r>
                            <w:r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and bake in the oven for 10-12 mins.</w:t>
                            </w:r>
                          </w:p>
                          <w:p w14:paraId="6513D911" w14:textId="77777777" w:rsidR="000207D9" w:rsidRPr="000207D9" w:rsidRDefault="000207D9" w:rsidP="000207D9">
                            <w:pPr>
                              <w:pStyle w:val="Default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0538C4DB" w14:textId="2EC8D10F" w:rsidR="008D488D" w:rsidRDefault="000207D9" w:rsidP="008D488D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Remove the </w:t>
                            </w:r>
                            <w:r w:rsidR="008D488D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sweet potato bowl from the microwave, and discard the </w:t>
                            </w:r>
                            <w:r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lime wedges</w:t>
                            </w:r>
                            <w:r w:rsidR="008D488D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.</w:t>
                            </w:r>
                            <w:r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 w:rsidR="008D488D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R</w:t>
                            </w:r>
                            <w:r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oughly mash the sweet potato using a fork</w:t>
                            </w:r>
                            <w:r w:rsidR="008D488D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and then</w:t>
                            </w:r>
                            <w:r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in the remaining sesame oil, </w:t>
                            </w:r>
                            <w:r w:rsidR="008D488D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and </w:t>
                            </w:r>
                            <w:r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the chilli</w:t>
                            </w:r>
                            <w:r w:rsidR="008D488D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if using</w:t>
                            </w:r>
                            <w:r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. </w:t>
                            </w:r>
                          </w:p>
                          <w:p w14:paraId="7C6A2B1E" w14:textId="77777777" w:rsidR="008D488D" w:rsidRDefault="008D488D" w:rsidP="000207D9">
                            <w:pPr>
                              <w:pStyle w:val="Default"/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14:paraId="0FFB1A0A" w14:textId="58453FDC" w:rsidR="00224A98" w:rsidRPr="00DE4036" w:rsidRDefault="000207D9" w:rsidP="008D488D">
                            <w:pPr>
                              <w:pStyle w:val="Default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207D9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Divide between plates, alo</w:t>
                            </w:r>
                            <w:r w:rsidR="008D488D">
                              <w:rPr>
                                <w:rFonts w:ascii="Montserrat Regular" w:hAnsi="Montserrat Regular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ng with the salmon and broccoli.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06D5E" id="_x0000_s1044" type="#_x0000_t202" style="position:absolute;margin-left:216.8pt;margin-top:57.5pt;width:278.5pt;height:407.5pt;z-index:2516725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" filled="f" stroked="f" strokeweight="1pt">
                <v:stroke miterlimit="4"/>
                <v:textbox inset="4pt,4pt,4pt,4pt">
                  <w:txbxContent>
                    <w:p w14:paraId="3BE0DFB1" w14:textId="6C32DCE8" w:rsidR="000207D9" w:rsidRDefault="000207D9" w:rsidP="008D488D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Heat oven to 200C/180 fan/ gas 6 and line a baking tray with parchment</w:t>
                      </w:r>
                      <w:r w:rsidR="008D488D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paper</w:t>
                      </w:r>
                      <w:r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. </w:t>
                      </w:r>
                    </w:p>
                    <w:p w14:paraId="39E64CD8" w14:textId="77777777" w:rsidR="000207D9" w:rsidRDefault="000207D9" w:rsidP="000207D9">
                      <w:pPr>
                        <w:pStyle w:val="Default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</w:p>
                    <w:p w14:paraId="6ABD3127" w14:textId="4C33C0ED" w:rsidR="008D488D" w:rsidRDefault="000207D9" w:rsidP="008D488D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Mi</w:t>
                      </w:r>
                      <w:r w:rsidR="008D488D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x together 1/2 tbsp sesame oil, </w:t>
                      </w:r>
                      <w:r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soy</w:t>
                      </w:r>
                      <w:r w:rsidR="008D488D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sauce</w:t>
                      </w:r>
                      <w:r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, ginger, garlic and honey. </w:t>
                      </w:r>
                    </w:p>
                    <w:p w14:paraId="44242891" w14:textId="77777777" w:rsidR="008D488D" w:rsidRDefault="008D488D" w:rsidP="000207D9">
                      <w:pPr>
                        <w:pStyle w:val="Default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</w:p>
                    <w:p w14:paraId="1D8A2153" w14:textId="2BAFCF2F" w:rsidR="000207D9" w:rsidRPr="000207D9" w:rsidRDefault="008D488D" w:rsidP="008D488D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Put the sweet potato wedges </w:t>
                      </w:r>
                      <w:r w:rsidR="000207D9"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into a glass bowl with the lime wedges. Cover with cling film and microwave on high for 12-14 mins until completely soft.</w:t>
                      </w:r>
                    </w:p>
                    <w:p w14:paraId="572D275F" w14:textId="77777777" w:rsidR="000207D9" w:rsidRPr="000207D9" w:rsidRDefault="000207D9" w:rsidP="000207D9">
                      <w:pPr>
                        <w:pStyle w:val="Default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</w:p>
                    <w:p w14:paraId="5B3A4271" w14:textId="50BCCA8D" w:rsidR="000207D9" w:rsidRPr="000207D9" w:rsidRDefault="008D488D" w:rsidP="008D488D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S</w:t>
                      </w:r>
                      <w:r w:rsidR="000207D9"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pread the broccoli and salmon out on the baking tray. Spoon over the marinade</w:t>
                      </w:r>
                      <w:r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and bake in the oven for 10-12 mins.</w:t>
                      </w:r>
                    </w:p>
                    <w:p w14:paraId="6513D911" w14:textId="77777777" w:rsidR="000207D9" w:rsidRPr="000207D9" w:rsidRDefault="000207D9" w:rsidP="000207D9">
                      <w:pPr>
                        <w:pStyle w:val="Default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</w:p>
                    <w:p w14:paraId="0538C4DB" w14:textId="2EC8D10F" w:rsidR="008D488D" w:rsidRDefault="000207D9" w:rsidP="008D488D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Remove the </w:t>
                      </w:r>
                      <w:r w:rsidR="008D488D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sweet potato bowl from the microwave, and discard the </w:t>
                      </w:r>
                      <w:r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lime wedges</w:t>
                      </w:r>
                      <w:r w:rsidR="008D488D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.</w:t>
                      </w:r>
                      <w:r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 w:rsidR="008D488D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R</w:t>
                      </w:r>
                      <w:r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oughly mash the sweet potato using a fork</w:t>
                      </w:r>
                      <w:r w:rsidR="008D488D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and then</w:t>
                      </w:r>
                      <w:r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in the remaining sesame oil, </w:t>
                      </w:r>
                      <w:r w:rsidR="008D488D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and </w:t>
                      </w:r>
                      <w:r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the chilli</w:t>
                      </w:r>
                      <w:r w:rsidR="008D488D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if using</w:t>
                      </w:r>
                      <w:r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. </w:t>
                      </w:r>
                    </w:p>
                    <w:p w14:paraId="7C6A2B1E" w14:textId="77777777" w:rsidR="008D488D" w:rsidRDefault="008D488D" w:rsidP="000207D9">
                      <w:pPr>
                        <w:pStyle w:val="Default"/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</w:p>
                    <w:p w14:paraId="0FFB1A0A" w14:textId="58453FDC" w:rsidR="00224A98" w:rsidRPr="00DE4036" w:rsidRDefault="000207D9" w:rsidP="008D488D">
                      <w:pPr>
                        <w:pStyle w:val="Default"/>
                        <w:numPr>
                          <w:ilvl w:val="0"/>
                          <w:numId w:val="36"/>
                        </w:numPr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0207D9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Divide between plates, alo</w:t>
                      </w:r>
                      <w:r w:rsidR="008D488D">
                        <w:rPr>
                          <w:rFonts w:ascii="Montserrat Regular" w:hAnsi="Montserrat Regular"/>
                          <w:color w:val="017100"/>
                          <w:sz w:val="24"/>
                          <w:szCs w:val="24"/>
                          <w:u w:color="000000"/>
                        </w:rPr>
                        <w:t>ng with the salmon and broccoli.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B7F47AB" w14:textId="16D1640E" w:rsidR="00224A98" w:rsidRPr="00C51067" w:rsidRDefault="008D488D" w:rsidP="00C51067">
      <w:pPr>
        <w:rPr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1BCE1D5" wp14:editId="3636CB8B">
                <wp:simplePos x="0" y="0"/>
                <wp:positionH relativeFrom="column">
                  <wp:posOffset>2791460</wp:posOffset>
                </wp:positionH>
                <wp:positionV relativeFrom="paragraph">
                  <wp:posOffset>5194300</wp:posOffset>
                </wp:positionV>
                <wp:extent cx="3714750" cy="1244600"/>
                <wp:effectExtent l="0" t="0" r="1905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24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B035B" w14:textId="25E7E301" w:rsidR="009C6B84" w:rsidRPr="009C6B84" w:rsidRDefault="009C6B84" w:rsidP="009C6B84">
                            <w:pPr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  <w:u w:val="single"/>
                              </w:rPr>
                            </w:pPr>
                            <w:r w:rsidRPr="009C6B84">
                              <w:rPr>
                                <w:rFonts w:asciiTheme="minorHAnsi" w:hAnsiTheme="minorHAnsi"/>
                                <w:color w:val="2E7116" w:themeColor="accent3" w:themeShade="80"/>
                                <w:u w:val="single"/>
                              </w:rPr>
                              <w:t>Healthy Living Tips</w:t>
                            </w:r>
                          </w:p>
                          <w:p w14:paraId="4BFC6824" w14:textId="2D34118F" w:rsidR="009C6B84" w:rsidRPr="009C6B84" w:rsidRDefault="009C6B84" w:rsidP="009C6B84">
                            <w:pPr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</w:pPr>
                          </w:p>
                          <w:p w14:paraId="6097C89C" w14:textId="3A38C25C" w:rsidR="00DF1833" w:rsidRPr="00DF1833" w:rsidRDefault="008D488D" w:rsidP="00DF183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  <w:t xml:space="preserve">Salmon and sweet potatoes are great for fighting a low mood, as they provide both healthy carbohydrates, and vitamin D, which can be lacking during winter months. </w:t>
                            </w:r>
                            <w:r w:rsidR="00DF1833" w:rsidRPr="00DF1833">
                              <w:rPr>
                                <w:rFonts w:asciiTheme="minorHAnsi" w:hAnsiTheme="minorHAnsi"/>
                                <w:color w:val="2E7116" w:themeColor="accent3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E1D5" id="_x0000_s1045" type="#_x0000_t202" style="position:absolute;margin-left:219.8pt;margin-top:409pt;width:292.5pt;height:9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" strokecolor="#92d050">
                <v:textbox>
                  <w:txbxContent>
                    <w:p w14:paraId="01CB035B" w14:textId="25E7E301" w:rsidR="009C6B84" w:rsidRPr="009C6B84" w:rsidRDefault="009C6B84" w:rsidP="009C6B84">
                      <w:pPr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  <w:u w:val="single"/>
                        </w:rPr>
                      </w:pPr>
                      <w:r w:rsidRPr="009C6B84">
                        <w:rPr>
                          <w:rFonts w:asciiTheme="minorHAnsi" w:hAnsiTheme="minorHAnsi"/>
                          <w:color w:val="2E7116" w:themeColor="accent3" w:themeShade="80"/>
                          <w:u w:val="single"/>
                        </w:rPr>
                        <w:t>Healthy Living Tips</w:t>
                      </w:r>
                    </w:p>
                    <w:p w14:paraId="4BFC6824" w14:textId="2D34118F" w:rsidR="009C6B84" w:rsidRPr="009C6B84" w:rsidRDefault="009C6B84" w:rsidP="009C6B84">
                      <w:pPr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</w:rPr>
                      </w:pPr>
                    </w:p>
                    <w:p w14:paraId="6097C89C" w14:textId="3A38C25C" w:rsidR="00DF1833" w:rsidRPr="00DF1833" w:rsidRDefault="008D488D" w:rsidP="00DF183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center"/>
                        <w:rPr>
                          <w:rFonts w:asciiTheme="minorHAnsi" w:hAnsiTheme="minorHAnsi"/>
                          <w:color w:val="2E7116" w:themeColor="accent3" w:themeShade="80"/>
                        </w:rPr>
                      </w:pPr>
                      <w:r>
                        <w:rPr>
                          <w:rFonts w:asciiTheme="minorHAnsi" w:hAnsiTheme="minorHAnsi"/>
                          <w:color w:val="2E7116" w:themeColor="accent3" w:themeShade="80"/>
                        </w:rPr>
                        <w:t xml:space="preserve">Salmon and sweet potatoes are great for fighting a low mood, as they provide both healthy carbohydrates, and vitamin D, which can be lacking during winter months. </w:t>
                      </w:r>
                      <w:r w:rsidR="00DF1833" w:rsidRPr="00DF1833">
                        <w:rPr>
                          <w:rFonts w:asciiTheme="minorHAnsi" w:hAnsiTheme="minorHAnsi"/>
                          <w:color w:val="2E7116" w:themeColor="accent3" w:themeShade="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3FB5436" wp14:editId="52031641">
                <wp:simplePos x="0" y="0"/>
                <wp:positionH relativeFrom="margin">
                  <wp:posOffset>-332740</wp:posOffset>
                </wp:positionH>
                <wp:positionV relativeFrom="line">
                  <wp:posOffset>1428750</wp:posOffset>
                </wp:positionV>
                <wp:extent cx="2965450" cy="4959350"/>
                <wp:effectExtent l="0" t="0" r="0" b="0"/>
                <wp:wrapTopAndBottom distT="152400" distB="15240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4959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44220C6" w14:textId="77777777" w:rsidR="000207D9" w:rsidRPr="000207D9" w:rsidRDefault="000207D9" w:rsidP="000207D9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207D9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1 ½ tbsp sesame oil</w:t>
                            </w:r>
                          </w:p>
                          <w:p w14:paraId="17F002B4" w14:textId="77777777" w:rsidR="000207D9" w:rsidRPr="000207D9" w:rsidRDefault="000207D9" w:rsidP="000207D9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207D9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1 tbsp low-salt soy sauce</w:t>
                            </w:r>
                          </w:p>
                          <w:p w14:paraId="6DA484C3" w14:textId="158CBBFD" w:rsidR="000207D9" w:rsidRPr="000207D9" w:rsidRDefault="008D488D" w:rsidP="000207D9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3cm</w:t>
                            </w:r>
                            <w:r w:rsidR="000207D9" w:rsidRPr="000207D9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piece ginger, grated</w:t>
                            </w:r>
                          </w:p>
                          <w:p w14:paraId="5B8610B8" w14:textId="77777777" w:rsidR="000207D9" w:rsidRPr="000207D9" w:rsidRDefault="000207D9" w:rsidP="000207D9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207D9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1 garlic clove, crushed</w:t>
                            </w:r>
                          </w:p>
                          <w:p w14:paraId="413C41A1" w14:textId="77777777" w:rsidR="000207D9" w:rsidRPr="000207D9" w:rsidRDefault="000207D9" w:rsidP="000207D9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207D9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1 tsp honey</w:t>
                            </w:r>
                          </w:p>
                          <w:p w14:paraId="3FAE8EB6" w14:textId="3FBF1E64" w:rsidR="000207D9" w:rsidRPr="000207D9" w:rsidRDefault="000207D9" w:rsidP="000207D9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207D9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2 sweet potatoes, </w:t>
                            </w:r>
                            <w:r w:rsidR="008D488D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cleaned</w:t>
                            </w:r>
                            <w:r w:rsidRPr="000207D9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and cut into wedges</w:t>
                            </w:r>
                            <w:r w:rsidR="008D488D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(leave the skin on)</w:t>
                            </w:r>
                          </w:p>
                          <w:p w14:paraId="26A5B210" w14:textId="77777777" w:rsidR="000207D9" w:rsidRPr="000207D9" w:rsidRDefault="000207D9" w:rsidP="000207D9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207D9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1 lime, cut into wedges</w:t>
                            </w:r>
                          </w:p>
                          <w:p w14:paraId="3DACD067" w14:textId="77777777" w:rsidR="000207D9" w:rsidRPr="000207D9" w:rsidRDefault="000207D9" w:rsidP="000207D9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207D9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2 boneless skinless salmon fillets</w:t>
                            </w:r>
                          </w:p>
                          <w:p w14:paraId="29C3C8ED" w14:textId="4A67D241" w:rsidR="000207D9" w:rsidRPr="000207D9" w:rsidRDefault="000207D9" w:rsidP="000207D9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207D9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250g purple sprouting broccoli</w:t>
                            </w:r>
                            <w:r w:rsidR="008D488D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, or tenderstem brocolli </w:t>
                            </w:r>
                          </w:p>
                          <w:p w14:paraId="5A8E5CAB" w14:textId="3F08E167" w:rsidR="009A3C79" w:rsidRPr="00EA641B" w:rsidRDefault="000207D9" w:rsidP="000207D9">
                            <w:pPr>
                              <w:pStyle w:val="Default"/>
                              <w:spacing w:after="160" w:line="259" w:lineRule="auto"/>
                              <w:ind w:left="284"/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0207D9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>1 red chilli, thinly sliced</w:t>
                            </w:r>
                            <w:r w:rsidR="008D488D">
                              <w:rPr>
                                <w:rFonts w:ascii="Montserrat Bold" w:hAnsi="Montserrat Bold"/>
                                <w:color w:val="017100"/>
                                <w:sz w:val="24"/>
                                <w:szCs w:val="24"/>
                                <w:u w:color="000000"/>
                              </w:rPr>
                              <w:t xml:space="preserve"> with the seeds removed (optional)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5436" id="_x0000_s1046" type="#_x0000_t202" style="position:absolute;margin-left:-26.2pt;margin-top:112.5pt;width:233.5pt;height:390.5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244220C6" w14:textId="77777777" w:rsidR="000207D9" w:rsidRPr="000207D9" w:rsidRDefault="000207D9" w:rsidP="000207D9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0207D9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1 ½ tbsp sesame oil</w:t>
                      </w:r>
                    </w:p>
                    <w:p w14:paraId="17F002B4" w14:textId="77777777" w:rsidR="000207D9" w:rsidRPr="000207D9" w:rsidRDefault="000207D9" w:rsidP="000207D9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0207D9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1 tbsp low-salt soy sauce</w:t>
                      </w:r>
                    </w:p>
                    <w:p w14:paraId="6DA484C3" w14:textId="158CBBFD" w:rsidR="000207D9" w:rsidRPr="000207D9" w:rsidRDefault="008D488D" w:rsidP="000207D9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3cm</w:t>
                      </w:r>
                      <w:r w:rsidR="000207D9" w:rsidRPr="000207D9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piece ginger, grated</w:t>
                      </w:r>
                    </w:p>
                    <w:p w14:paraId="5B8610B8" w14:textId="77777777" w:rsidR="000207D9" w:rsidRPr="000207D9" w:rsidRDefault="000207D9" w:rsidP="000207D9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0207D9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1 garlic clove, crushed</w:t>
                      </w:r>
                    </w:p>
                    <w:p w14:paraId="413C41A1" w14:textId="77777777" w:rsidR="000207D9" w:rsidRPr="000207D9" w:rsidRDefault="000207D9" w:rsidP="000207D9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0207D9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1 tsp honey</w:t>
                      </w:r>
                    </w:p>
                    <w:p w14:paraId="3FAE8EB6" w14:textId="3FBF1E64" w:rsidR="000207D9" w:rsidRPr="000207D9" w:rsidRDefault="000207D9" w:rsidP="000207D9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0207D9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2 sweet potatoes, </w:t>
                      </w:r>
                      <w:r w:rsidR="008D488D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cleaned</w:t>
                      </w:r>
                      <w:r w:rsidRPr="000207D9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and cut into wedges</w:t>
                      </w:r>
                      <w:r w:rsidR="008D488D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(leave the skin on)</w:t>
                      </w:r>
                    </w:p>
                    <w:p w14:paraId="26A5B210" w14:textId="77777777" w:rsidR="000207D9" w:rsidRPr="000207D9" w:rsidRDefault="000207D9" w:rsidP="000207D9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0207D9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1 lime, cut into wedges</w:t>
                      </w:r>
                    </w:p>
                    <w:p w14:paraId="3DACD067" w14:textId="77777777" w:rsidR="000207D9" w:rsidRPr="000207D9" w:rsidRDefault="000207D9" w:rsidP="000207D9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0207D9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2 boneless skinless salmon fillets</w:t>
                      </w:r>
                    </w:p>
                    <w:p w14:paraId="29C3C8ED" w14:textId="4A67D241" w:rsidR="000207D9" w:rsidRPr="000207D9" w:rsidRDefault="000207D9" w:rsidP="000207D9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0207D9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250g purple sprouting broccoli</w:t>
                      </w:r>
                      <w:r w:rsidR="008D488D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, or tenderstem brocolli </w:t>
                      </w:r>
                    </w:p>
                    <w:p w14:paraId="5A8E5CAB" w14:textId="3F08E167" w:rsidR="009A3C79" w:rsidRPr="00EA641B" w:rsidRDefault="000207D9" w:rsidP="000207D9">
                      <w:pPr>
                        <w:pStyle w:val="Default"/>
                        <w:spacing w:after="160" w:line="259" w:lineRule="auto"/>
                        <w:ind w:left="284"/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</w:pPr>
                      <w:r w:rsidRPr="000207D9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>1 red chilli, thinly sliced</w:t>
                      </w:r>
                      <w:r w:rsidR="008D488D">
                        <w:rPr>
                          <w:rFonts w:ascii="Montserrat Bold" w:hAnsi="Montserrat Bold"/>
                          <w:color w:val="017100"/>
                          <w:sz w:val="24"/>
                          <w:szCs w:val="24"/>
                          <w:u w:color="000000"/>
                        </w:rPr>
                        <w:t xml:space="preserve"> with the seeds removed (optional)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34C840A" wp14:editId="40A8C62E">
                <wp:simplePos x="0" y="0"/>
                <wp:positionH relativeFrom="margin">
                  <wp:posOffset>-218440</wp:posOffset>
                </wp:positionH>
                <wp:positionV relativeFrom="paragraph">
                  <wp:posOffset>1320800</wp:posOffset>
                </wp:positionV>
                <wp:extent cx="2832100" cy="5092700"/>
                <wp:effectExtent l="0" t="0" r="25400" b="12700"/>
                <wp:wrapNone/>
                <wp:docPr id="1073741862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100" cy="5092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D9DE4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AB2D" id="officeArt object" o:spid="_x0000_s1026" type="#_x0000_t202" alt="Text Box 26" style="position:absolute;margin-left:-17.2pt;margin-top:104pt;width:223pt;height:401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" filled="f" strokecolor="#d9de4f">
                <w10:wrap anchorx="margin"/>
              </v:shape>
            </w:pict>
          </mc:Fallback>
        </mc:AlternateContent>
      </w:r>
      <w:r w:rsidR="00DF1833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12807E4" wp14:editId="22C2A41E">
                <wp:simplePos x="0" y="0"/>
                <wp:positionH relativeFrom="margin">
                  <wp:posOffset>-57150</wp:posOffset>
                </wp:positionH>
                <wp:positionV relativeFrom="line">
                  <wp:posOffset>895350</wp:posOffset>
                </wp:positionV>
                <wp:extent cx="2461895" cy="4889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488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447FD8" w14:textId="77777777" w:rsidR="00224A98" w:rsidRDefault="005B470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Montserrat Bold" w:hAnsi="Montserrat Bold"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Ingredients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07E4" id="_x0000_s1047" type="#_x0000_t202" style="position:absolute;margin-left:-4.5pt;margin-top:70.5pt;width:193.85pt;height:38.5pt;z-index:25166950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7D447FD8" w14:textId="77777777" w:rsidR="00224A98" w:rsidRDefault="005B4709">
                      <w:pPr>
                        <w:pStyle w:val="Body"/>
                        <w:jc w:val="center"/>
                      </w:pPr>
                      <w:r>
                        <w:rPr>
                          <w:rFonts w:ascii="Montserrat Bold" w:hAnsi="Montserrat Bold"/>
                          <w:color w:val="FFFFFF"/>
                          <w:sz w:val="30"/>
                          <w:szCs w:val="30"/>
                          <w:lang w:val="en-US"/>
                        </w:rPr>
                        <w:t>Ingredients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DF1833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07C247C" wp14:editId="201EDA88">
                <wp:simplePos x="0" y="0"/>
                <wp:positionH relativeFrom="margin">
                  <wp:posOffset>-218440</wp:posOffset>
                </wp:positionH>
                <wp:positionV relativeFrom="line">
                  <wp:posOffset>901700</wp:posOffset>
                </wp:positionV>
                <wp:extent cx="2844800" cy="316230"/>
                <wp:effectExtent l="0" t="0" r="12700" b="26670"/>
                <wp:wrapNone/>
                <wp:docPr id="1073741859" name="officeArt object" descr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316230"/>
                        </a:xfrm>
                        <a:prstGeom prst="rect">
                          <a:avLst/>
                        </a:prstGeom>
                        <a:solidFill>
                          <a:srgbClr val="D9DE4F"/>
                        </a:solidFill>
                        <a:ln w="9525" cap="flat">
                          <a:solidFill>
                            <a:srgbClr val="D9DE4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70A28" id="officeArt object" o:spid="_x0000_s1026" type="#_x0000_t202" alt="Text Box 26" style="position:absolute;margin-left:-17.2pt;margin-top:71pt;width:224pt;height:24.9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" fillcolor="#d9de4f" strokecolor="#d9de4f">
                <w10:wrap anchorx="margin" anchory="line"/>
              </v:shape>
            </w:pict>
          </mc:Fallback>
        </mc:AlternateContent>
      </w:r>
    </w:p>
    <w:sectPr w:rsidR="00224A98" w:rsidRPr="00C51067" w:rsidSect="00662435">
      <w:pgSz w:w="11906" w:h="16838"/>
      <w:pgMar w:top="1134" w:right="1134" w:bottom="596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F455F" w14:textId="77777777" w:rsidR="00CE5539" w:rsidRDefault="00CE5539">
      <w:r>
        <w:separator/>
      </w:r>
    </w:p>
  </w:endnote>
  <w:endnote w:type="continuationSeparator" w:id="0">
    <w:p w14:paraId="7B4F8A1B" w14:textId="77777777" w:rsidR="00CE5539" w:rsidRDefault="00CE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Regular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 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B4CC" w14:textId="77777777" w:rsidR="00CE5539" w:rsidRDefault="00CE5539">
      <w:r>
        <w:separator/>
      </w:r>
    </w:p>
  </w:footnote>
  <w:footnote w:type="continuationSeparator" w:id="0">
    <w:p w14:paraId="24672DA8" w14:textId="77777777" w:rsidR="00CE5539" w:rsidRDefault="00CE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5C"/>
    <w:multiLevelType w:val="hybridMultilevel"/>
    <w:tmpl w:val="CC3EEF20"/>
    <w:lvl w:ilvl="0" w:tplc="1D42D0C4">
      <w:start w:val="1"/>
      <w:numFmt w:val="bullet"/>
      <w:lvlText w:val="▪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52699A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3C9ED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903D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1820D8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70F7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121BA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DA7860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C1D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E9476C"/>
    <w:multiLevelType w:val="hybridMultilevel"/>
    <w:tmpl w:val="5B7406B6"/>
    <w:lvl w:ilvl="0" w:tplc="BC1AD44C">
      <w:numFmt w:val="bullet"/>
      <w:lvlText w:val="•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066E8"/>
    <w:multiLevelType w:val="hybridMultilevel"/>
    <w:tmpl w:val="1E4EF750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BA3A57"/>
    <w:multiLevelType w:val="hybridMultilevel"/>
    <w:tmpl w:val="AE8A57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66257"/>
    <w:multiLevelType w:val="hybridMultilevel"/>
    <w:tmpl w:val="C30A08BA"/>
    <w:lvl w:ilvl="0" w:tplc="32A2D8C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4EE2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0AF8B6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5641CE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EC014C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AC436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C03FA2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427BE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ACE858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5D352E"/>
    <w:multiLevelType w:val="hybridMultilevel"/>
    <w:tmpl w:val="A754ACDE"/>
    <w:lvl w:ilvl="0" w:tplc="BBC29B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84725"/>
    <w:multiLevelType w:val="hybridMultilevel"/>
    <w:tmpl w:val="18AAB488"/>
    <w:lvl w:ilvl="0" w:tplc="6AAE26E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2CF9C">
      <w:start w:val="1"/>
      <w:numFmt w:val="bullet"/>
      <w:lvlText w:val="o"/>
      <w:lvlJc w:val="left"/>
      <w:pPr>
        <w:ind w:left="209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6DDB0">
      <w:start w:val="1"/>
      <w:numFmt w:val="bullet"/>
      <w:lvlText w:val="▪"/>
      <w:lvlJc w:val="left"/>
      <w:pPr>
        <w:ind w:left="28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F07B3E">
      <w:start w:val="1"/>
      <w:numFmt w:val="bullet"/>
      <w:lvlText w:val="·"/>
      <w:lvlJc w:val="left"/>
      <w:pPr>
        <w:ind w:left="353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A2732">
      <w:start w:val="1"/>
      <w:numFmt w:val="bullet"/>
      <w:lvlText w:val="o"/>
      <w:lvlJc w:val="left"/>
      <w:pPr>
        <w:ind w:left="425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86B60">
      <w:start w:val="1"/>
      <w:numFmt w:val="bullet"/>
      <w:lvlText w:val="▪"/>
      <w:lvlJc w:val="left"/>
      <w:pPr>
        <w:ind w:left="497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0D3FC">
      <w:start w:val="1"/>
      <w:numFmt w:val="bullet"/>
      <w:lvlText w:val="·"/>
      <w:lvlJc w:val="left"/>
      <w:pPr>
        <w:ind w:left="569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41EC4">
      <w:start w:val="1"/>
      <w:numFmt w:val="bullet"/>
      <w:lvlText w:val="o"/>
      <w:lvlJc w:val="left"/>
      <w:pPr>
        <w:ind w:left="64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4C332">
      <w:start w:val="1"/>
      <w:numFmt w:val="bullet"/>
      <w:lvlText w:val="▪"/>
      <w:lvlJc w:val="left"/>
      <w:pPr>
        <w:ind w:left="713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D0593F"/>
    <w:multiLevelType w:val="hybridMultilevel"/>
    <w:tmpl w:val="FCDAD432"/>
    <w:lvl w:ilvl="0" w:tplc="491C26E4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A2CF9C">
      <w:start w:val="1"/>
      <w:numFmt w:val="bullet"/>
      <w:lvlText w:val="o"/>
      <w:lvlJc w:val="left"/>
      <w:pPr>
        <w:ind w:left="209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B6DDB0">
      <w:start w:val="1"/>
      <w:numFmt w:val="bullet"/>
      <w:lvlText w:val="▪"/>
      <w:lvlJc w:val="left"/>
      <w:pPr>
        <w:ind w:left="28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F07B3E">
      <w:start w:val="1"/>
      <w:numFmt w:val="bullet"/>
      <w:lvlText w:val="·"/>
      <w:lvlJc w:val="left"/>
      <w:pPr>
        <w:ind w:left="353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A2732">
      <w:start w:val="1"/>
      <w:numFmt w:val="bullet"/>
      <w:lvlText w:val="o"/>
      <w:lvlJc w:val="left"/>
      <w:pPr>
        <w:ind w:left="425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286B60">
      <w:start w:val="1"/>
      <w:numFmt w:val="bullet"/>
      <w:lvlText w:val="▪"/>
      <w:lvlJc w:val="left"/>
      <w:pPr>
        <w:ind w:left="497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A0D3FC">
      <w:start w:val="1"/>
      <w:numFmt w:val="bullet"/>
      <w:lvlText w:val="·"/>
      <w:lvlJc w:val="left"/>
      <w:pPr>
        <w:ind w:left="5695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41EC4">
      <w:start w:val="1"/>
      <w:numFmt w:val="bullet"/>
      <w:lvlText w:val="o"/>
      <w:lvlJc w:val="left"/>
      <w:pPr>
        <w:ind w:left="641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4C332">
      <w:start w:val="1"/>
      <w:numFmt w:val="bullet"/>
      <w:lvlText w:val="▪"/>
      <w:lvlJc w:val="left"/>
      <w:pPr>
        <w:ind w:left="713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97517E"/>
    <w:multiLevelType w:val="hybridMultilevel"/>
    <w:tmpl w:val="14567BB8"/>
    <w:lvl w:ilvl="0" w:tplc="A328B61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04DF38">
      <w:start w:val="1"/>
      <w:numFmt w:val="bullet"/>
      <w:lvlText w:val="o"/>
      <w:lvlJc w:val="left"/>
      <w:pPr>
        <w:ind w:left="13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A20CE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0A47B8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32BB90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72E732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B4F370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1E22F6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3AA65A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A606443"/>
    <w:multiLevelType w:val="hybridMultilevel"/>
    <w:tmpl w:val="31BA28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AC338A"/>
    <w:multiLevelType w:val="hybridMultilevel"/>
    <w:tmpl w:val="C5C4A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04BD5"/>
    <w:multiLevelType w:val="hybridMultilevel"/>
    <w:tmpl w:val="F28699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D670A"/>
    <w:multiLevelType w:val="hybridMultilevel"/>
    <w:tmpl w:val="8DF224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A33CF"/>
    <w:multiLevelType w:val="hybridMultilevel"/>
    <w:tmpl w:val="FF9C9DF0"/>
    <w:lvl w:ilvl="0" w:tplc="BC1AD44C">
      <w:numFmt w:val="bullet"/>
      <w:lvlText w:val="•"/>
      <w:lvlJc w:val="left"/>
      <w:pPr>
        <w:ind w:left="1080" w:hanging="72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C2FE2"/>
    <w:multiLevelType w:val="hybridMultilevel"/>
    <w:tmpl w:val="7248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6223E"/>
    <w:multiLevelType w:val="hybridMultilevel"/>
    <w:tmpl w:val="BB2E8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4B6F0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E21B4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6C1A2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5A2342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A00EC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4DE46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A6E60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C63D4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BA7F26"/>
    <w:multiLevelType w:val="hybridMultilevel"/>
    <w:tmpl w:val="48F0A1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55435"/>
    <w:multiLevelType w:val="hybridMultilevel"/>
    <w:tmpl w:val="9A1CD27A"/>
    <w:lvl w:ilvl="0" w:tplc="BC1AD44C">
      <w:numFmt w:val="bullet"/>
      <w:lvlText w:val="•"/>
      <w:lvlJc w:val="left"/>
      <w:pPr>
        <w:ind w:left="1440" w:hanging="72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CB5273"/>
    <w:multiLevelType w:val="hybridMultilevel"/>
    <w:tmpl w:val="AC82611A"/>
    <w:lvl w:ilvl="0" w:tplc="92DCAB7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E4CE8">
      <w:start w:val="1"/>
      <w:numFmt w:val="lowerLetter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8ECA48">
      <w:start w:val="1"/>
      <w:numFmt w:val="lowerRoman"/>
      <w:lvlText w:val="%3."/>
      <w:lvlJc w:val="left"/>
      <w:pPr>
        <w:ind w:left="210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40ED8">
      <w:start w:val="1"/>
      <w:numFmt w:val="decimal"/>
      <w:lvlText w:val="%4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DCB8E2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401A6">
      <w:start w:val="1"/>
      <w:numFmt w:val="lowerRoman"/>
      <w:lvlText w:val="%6."/>
      <w:lvlJc w:val="left"/>
      <w:pPr>
        <w:ind w:left="426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449258">
      <w:start w:val="1"/>
      <w:numFmt w:val="decimal"/>
      <w:lvlText w:val="%7."/>
      <w:lvlJc w:val="left"/>
      <w:pPr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70D964">
      <w:start w:val="1"/>
      <w:numFmt w:val="lowerLetter"/>
      <w:lvlText w:val="%8."/>
      <w:lvlJc w:val="left"/>
      <w:pPr>
        <w:ind w:left="5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5A9C6C">
      <w:start w:val="1"/>
      <w:numFmt w:val="lowerRoman"/>
      <w:lvlText w:val="%9."/>
      <w:lvlJc w:val="left"/>
      <w:pPr>
        <w:ind w:left="6428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B437B29"/>
    <w:multiLevelType w:val="hybridMultilevel"/>
    <w:tmpl w:val="585E9C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31A92"/>
    <w:multiLevelType w:val="hybridMultilevel"/>
    <w:tmpl w:val="26F267A2"/>
    <w:lvl w:ilvl="0" w:tplc="BC1AD44C">
      <w:numFmt w:val="bullet"/>
      <w:lvlText w:val="•"/>
      <w:lvlJc w:val="left"/>
      <w:pPr>
        <w:ind w:left="1440" w:hanging="720"/>
      </w:pPr>
      <w:rPr>
        <w:rFonts w:ascii="Helvetica Neue" w:eastAsia="Arial Unicode MS" w:hAnsi="Helvetica Neue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AA4769"/>
    <w:multiLevelType w:val="hybridMultilevel"/>
    <w:tmpl w:val="9162E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A52"/>
    <w:multiLevelType w:val="hybridMultilevel"/>
    <w:tmpl w:val="4078A5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C3BDE"/>
    <w:multiLevelType w:val="hybridMultilevel"/>
    <w:tmpl w:val="FE883A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6F40D0"/>
    <w:multiLevelType w:val="hybridMultilevel"/>
    <w:tmpl w:val="3BBAE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42753"/>
    <w:multiLevelType w:val="hybridMultilevel"/>
    <w:tmpl w:val="AA28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D3A81"/>
    <w:multiLevelType w:val="hybridMultilevel"/>
    <w:tmpl w:val="2D78D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937ED"/>
    <w:multiLevelType w:val="hybridMultilevel"/>
    <w:tmpl w:val="5962691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EC120E"/>
    <w:multiLevelType w:val="hybridMultilevel"/>
    <w:tmpl w:val="A6A8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47F55"/>
    <w:multiLevelType w:val="hybridMultilevel"/>
    <w:tmpl w:val="86F85F7A"/>
    <w:lvl w:ilvl="0" w:tplc="59767D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4B6F0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2E21B4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6C1A2">
      <w:start w:val="1"/>
      <w:numFmt w:val="bullet"/>
      <w:lvlText w:val="·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5A2342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BA00EC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4DE46">
      <w:start w:val="1"/>
      <w:numFmt w:val="bullet"/>
      <w:lvlText w:val="·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A6E60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DC63D4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6FE3784"/>
    <w:multiLevelType w:val="hybridMultilevel"/>
    <w:tmpl w:val="1F2AE9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E1731"/>
    <w:multiLevelType w:val="hybridMultilevel"/>
    <w:tmpl w:val="BB94990A"/>
    <w:lvl w:ilvl="0" w:tplc="E74C0BD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203D2"/>
    <w:multiLevelType w:val="hybridMultilevel"/>
    <w:tmpl w:val="897251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34E6E"/>
    <w:multiLevelType w:val="hybridMultilevel"/>
    <w:tmpl w:val="0EC29F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934FA"/>
    <w:multiLevelType w:val="hybridMultilevel"/>
    <w:tmpl w:val="42EA83D6"/>
    <w:lvl w:ilvl="0" w:tplc="6D861840">
      <w:numFmt w:val="bullet"/>
      <w:lvlText w:val="1"/>
      <w:lvlJc w:val="left"/>
      <w:pPr>
        <w:ind w:left="1080" w:hanging="360"/>
      </w:pPr>
      <w:rPr>
        <w:rFonts w:ascii="Montserrat Regular" w:eastAsia="Arial Unicode MS" w:hAnsi="Montserrat Regular" w:cs="Arial Unicode MS" w:hint="default"/>
      </w:rPr>
    </w:lvl>
    <w:lvl w:ilvl="1" w:tplc="1D908B1A">
      <w:numFmt w:val="bullet"/>
      <w:lvlText w:val="6"/>
      <w:lvlJc w:val="left"/>
      <w:pPr>
        <w:ind w:left="1800" w:hanging="360"/>
      </w:pPr>
      <w:rPr>
        <w:rFonts w:ascii="Montserrat Regular" w:eastAsia="Arial Unicode MS" w:hAnsi="Montserrat Regular" w:cs="Arial Unicode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A97805"/>
    <w:multiLevelType w:val="hybridMultilevel"/>
    <w:tmpl w:val="3C9A2C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8"/>
  </w:num>
  <w:num w:numId="5">
    <w:abstractNumId w:val="6"/>
  </w:num>
  <w:num w:numId="6">
    <w:abstractNumId w:val="29"/>
  </w:num>
  <w:num w:numId="7">
    <w:abstractNumId w:val="24"/>
  </w:num>
  <w:num w:numId="8">
    <w:abstractNumId w:val="31"/>
  </w:num>
  <w:num w:numId="9">
    <w:abstractNumId w:val="5"/>
  </w:num>
  <w:num w:numId="10">
    <w:abstractNumId w:val="7"/>
  </w:num>
  <w:num w:numId="11">
    <w:abstractNumId w:val="15"/>
  </w:num>
  <w:num w:numId="12">
    <w:abstractNumId w:val="26"/>
  </w:num>
  <w:num w:numId="13">
    <w:abstractNumId w:val="10"/>
  </w:num>
  <w:num w:numId="14">
    <w:abstractNumId w:val="13"/>
  </w:num>
  <w:num w:numId="15">
    <w:abstractNumId w:val="20"/>
  </w:num>
  <w:num w:numId="16">
    <w:abstractNumId w:val="17"/>
  </w:num>
  <w:num w:numId="17">
    <w:abstractNumId w:val="27"/>
  </w:num>
  <w:num w:numId="18">
    <w:abstractNumId w:val="11"/>
  </w:num>
  <w:num w:numId="19">
    <w:abstractNumId w:val="1"/>
  </w:num>
  <w:num w:numId="20">
    <w:abstractNumId w:val="22"/>
  </w:num>
  <w:num w:numId="21">
    <w:abstractNumId w:val="9"/>
  </w:num>
  <w:num w:numId="22">
    <w:abstractNumId w:val="25"/>
  </w:num>
  <w:num w:numId="23">
    <w:abstractNumId w:val="19"/>
  </w:num>
  <w:num w:numId="24">
    <w:abstractNumId w:val="12"/>
  </w:num>
  <w:num w:numId="25">
    <w:abstractNumId w:val="32"/>
  </w:num>
  <w:num w:numId="26">
    <w:abstractNumId w:val="33"/>
  </w:num>
  <w:num w:numId="27">
    <w:abstractNumId w:val="23"/>
  </w:num>
  <w:num w:numId="28">
    <w:abstractNumId w:val="34"/>
  </w:num>
  <w:num w:numId="29">
    <w:abstractNumId w:val="28"/>
  </w:num>
  <w:num w:numId="30">
    <w:abstractNumId w:val="30"/>
  </w:num>
  <w:num w:numId="31">
    <w:abstractNumId w:val="35"/>
  </w:num>
  <w:num w:numId="32">
    <w:abstractNumId w:val="16"/>
  </w:num>
  <w:num w:numId="33">
    <w:abstractNumId w:val="14"/>
  </w:num>
  <w:num w:numId="34">
    <w:abstractNumId w:val="3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98"/>
    <w:rsid w:val="000207D9"/>
    <w:rsid w:val="00065BDA"/>
    <w:rsid w:val="00076D01"/>
    <w:rsid w:val="00092269"/>
    <w:rsid w:val="00092E06"/>
    <w:rsid w:val="000C5556"/>
    <w:rsid w:val="000D0EE0"/>
    <w:rsid w:val="001023FA"/>
    <w:rsid w:val="00146E25"/>
    <w:rsid w:val="001708B2"/>
    <w:rsid w:val="00171EBD"/>
    <w:rsid w:val="001A43F1"/>
    <w:rsid w:val="001A4D1A"/>
    <w:rsid w:val="001E29A0"/>
    <w:rsid w:val="00224A98"/>
    <w:rsid w:val="0028541F"/>
    <w:rsid w:val="002C358A"/>
    <w:rsid w:val="00310372"/>
    <w:rsid w:val="003327BC"/>
    <w:rsid w:val="003A41D2"/>
    <w:rsid w:val="003E0586"/>
    <w:rsid w:val="00440C61"/>
    <w:rsid w:val="00455101"/>
    <w:rsid w:val="00494B55"/>
    <w:rsid w:val="004D55A0"/>
    <w:rsid w:val="005A1ECC"/>
    <w:rsid w:val="005B4709"/>
    <w:rsid w:val="005D30B0"/>
    <w:rsid w:val="005E07B9"/>
    <w:rsid w:val="0061183A"/>
    <w:rsid w:val="006360FA"/>
    <w:rsid w:val="006464E1"/>
    <w:rsid w:val="00662435"/>
    <w:rsid w:val="006B562E"/>
    <w:rsid w:val="006D0D56"/>
    <w:rsid w:val="00710EEB"/>
    <w:rsid w:val="00716802"/>
    <w:rsid w:val="007177B9"/>
    <w:rsid w:val="007D7B31"/>
    <w:rsid w:val="007F6F15"/>
    <w:rsid w:val="008B0A94"/>
    <w:rsid w:val="008D488D"/>
    <w:rsid w:val="00930267"/>
    <w:rsid w:val="009A3C79"/>
    <w:rsid w:val="009C6B84"/>
    <w:rsid w:val="00A01976"/>
    <w:rsid w:val="00A06B8F"/>
    <w:rsid w:val="00A618F1"/>
    <w:rsid w:val="00A82E5B"/>
    <w:rsid w:val="00A845B1"/>
    <w:rsid w:val="00AA0CEF"/>
    <w:rsid w:val="00AC7520"/>
    <w:rsid w:val="00AE22A4"/>
    <w:rsid w:val="00AF3625"/>
    <w:rsid w:val="00B50FB4"/>
    <w:rsid w:val="00B53E22"/>
    <w:rsid w:val="00BD43E6"/>
    <w:rsid w:val="00BF2250"/>
    <w:rsid w:val="00C03DF5"/>
    <w:rsid w:val="00C1712E"/>
    <w:rsid w:val="00C33011"/>
    <w:rsid w:val="00C51067"/>
    <w:rsid w:val="00C911E1"/>
    <w:rsid w:val="00C95B17"/>
    <w:rsid w:val="00CA0765"/>
    <w:rsid w:val="00CC01BB"/>
    <w:rsid w:val="00CD21FC"/>
    <w:rsid w:val="00CE29AB"/>
    <w:rsid w:val="00CE5539"/>
    <w:rsid w:val="00D37C2C"/>
    <w:rsid w:val="00D6126F"/>
    <w:rsid w:val="00D74DD7"/>
    <w:rsid w:val="00DA7306"/>
    <w:rsid w:val="00DE4036"/>
    <w:rsid w:val="00DF1833"/>
    <w:rsid w:val="00E2587E"/>
    <w:rsid w:val="00E50196"/>
    <w:rsid w:val="00E60A23"/>
    <w:rsid w:val="00E80BB1"/>
    <w:rsid w:val="00E901D7"/>
    <w:rsid w:val="00EA641B"/>
    <w:rsid w:val="00EC1171"/>
    <w:rsid w:val="00ED312F"/>
    <w:rsid w:val="00F170E2"/>
    <w:rsid w:val="00F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6CF5"/>
  <w15:docId w15:val="{1A084468-41B3-EF40-B2F2-07FC57C7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single" w:color="0563C1"/>
    </w:rPr>
  </w:style>
  <w:style w:type="character" w:customStyle="1" w:styleId="Hyperlink1">
    <w:name w:val="Hyperlink.1"/>
    <w:basedOn w:val="Link"/>
    <w:rPr>
      <w:outline w:val="0"/>
      <w:color w:val="0563C1"/>
      <w:u w:val="single" w:color="0563C1"/>
    </w:rPr>
  </w:style>
  <w:style w:type="character" w:styleId="IntenseReference">
    <w:name w:val="Intense Reference"/>
    <w:basedOn w:val="DefaultParagraphFont"/>
    <w:uiPriority w:val="32"/>
    <w:qFormat/>
    <w:rsid w:val="006360FA"/>
    <w:rPr>
      <w:b/>
      <w:bCs/>
      <w:smallCaps/>
      <w:color w:val="00A2FF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551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1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551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101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6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helist.com/89020/foods-help-deal-sad/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list.com/89020/foods-help-deal-sad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althyliving@nortonhousingandsupport.org.uk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healthyliving@nortonhousingandsupport.org.uk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 Williamson</cp:lastModifiedBy>
  <cp:revision>10</cp:revision>
  <dcterms:created xsi:type="dcterms:W3CDTF">2021-11-04T13:09:00Z</dcterms:created>
  <dcterms:modified xsi:type="dcterms:W3CDTF">2021-11-17T09:49:00Z</dcterms:modified>
</cp:coreProperties>
</file>