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B49" w:rsidRPr="00B40628" w:rsidRDefault="00D52174" w:rsidP="00B40628">
      <w:pPr>
        <w:ind w:left="1440" w:firstLine="720"/>
        <w:rPr>
          <w:sz w:val="32"/>
          <w:szCs w:val="32"/>
          <w:u w:val="single"/>
        </w:rPr>
      </w:pPr>
      <w:r w:rsidRPr="00B40628">
        <w:rPr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6CFF226E" wp14:editId="12D8BA98">
            <wp:simplePos x="0" y="0"/>
            <wp:positionH relativeFrom="column">
              <wp:posOffset>-755650</wp:posOffset>
            </wp:positionH>
            <wp:positionV relativeFrom="paragraph">
              <wp:posOffset>0</wp:posOffset>
            </wp:positionV>
            <wp:extent cx="2176145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367" y="21407"/>
                <wp:lineTo x="213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0628" w:rsidRPr="00B40628">
        <w:rPr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5D8C1CB9" wp14:editId="6336CEB4">
            <wp:simplePos x="0" y="0"/>
            <wp:positionH relativeFrom="margin">
              <wp:posOffset>4277360</wp:posOffset>
            </wp:positionH>
            <wp:positionV relativeFrom="paragraph">
              <wp:posOffset>0</wp:posOffset>
            </wp:positionV>
            <wp:extent cx="217551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73" y="21432"/>
                <wp:lineTo x="213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berries_by_feiern1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8B6">
        <w:rPr>
          <w:sz w:val="32"/>
          <w:szCs w:val="32"/>
          <w:u w:val="single"/>
        </w:rPr>
        <w:t xml:space="preserve">Fresh </w:t>
      </w:r>
      <w:bookmarkStart w:id="0" w:name="_GoBack"/>
      <w:bookmarkEnd w:id="0"/>
      <w:r w:rsidR="00B40628" w:rsidRPr="00B40628">
        <w:rPr>
          <w:sz w:val="32"/>
          <w:szCs w:val="32"/>
          <w:u w:val="single"/>
        </w:rPr>
        <w:t>Blackberries</w:t>
      </w:r>
    </w:p>
    <w:p w:rsidR="00B40628" w:rsidRPr="00D52174" w:rsidRDefault="00B40628" w:rsidP="00B40628">
      <w:pPr>
        <w:ind w:left="1440"/>
        <w:rPr>
          <w:sz w:val="32"/>
          <w:szCs w:val="32"/>
        </w:rPr>
      </w:pPr>
      <w:r w:rsidRPr="00D52174">
        <w:rPr>
          <w:sz w:val="32"/>
          <w:szCs w:val="32"/>
        </w:rPr>
        <w:t>Early September is the perfect time for enjoying blackberries, whether you’ve picked them yourself or bought from the shop!</w:t>
      </w:r>
    </w:p>
    <w:p w:rsidR="00D52174" w:rsidRDefault="00D52174" w:rsidP="00B40628">
      <w:pPr>
        <w:ind w:left="1440"/>
        <w:rPr>
          <w:sz w:val="28"/>
          <w:szCs w:val="28"/>
        </w:rPr>
      </w:pPr>
    </w:p>
    <w:p w:rsidR="00D52174" w:rsidRPr="00DF375F" w:rsidRDefault="00DF375F" w:rsidP="00B40628">
      <w:pPr>
        <w:ind w:left="1440"/>
        <w:rPr>
          <w:sz w:val="32"/>
          <w:szCs w:val="32"/>
        </w:rPr>
      </w:pPr>
      <w:r w:rsidRPr="00DF375F">
        <w:rPr>
          <w:sz w:val="32"/>
          <w:szCs w:val="32"/>
        </w:rPr>
        <w:t>Stewing blackberries</w:t>
      </w:r>
      <w:r w:rsidR="00D52174" w:rsidRPr="00DF375F">
        <w:rPr>
          <w:sz w:val="32"/>
          <w:szCs w:val="32"/>
        </w:rPr>
        <w:t xml:space="preserve"> is a simple way to cook them…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>Carefully wash berries and drain.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>Place berries in saucepan. (approx. 250g)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 xml:space="preserve">Add 75ml water, cover, and heat slowly; simmer berries for about 15 minutes. 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>Shake pan or stir gently to prevent berries from sticking.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>Add 1tbsp granulated sweetener and heat 2-3 minutes longer.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>Remove from heat.</w:t>
      </w:r>
    </w:p>
    <w:p w:rsidR="00D52174" w:rsidRPr="00DF375F" w:rsidRDefault="00D52174" w:rsidP="00D52174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F375F">
        <w:rPr>
          <w:sz w:val="32"/>
          <w:szCs w:val="32"/>
        </w:rPr>
        <w:t xml:space="preserve">Serve warm or chilled. Enjoy over natural yoghurt, added to porridge or with a scoop of ice cream. </w:t>
      </w:r>
    </w:p>
    <w:p w:rsidR="00DF375F" w:rsidRPr="00DF375F" w:rsidRDefault="00DF375F" w:rsidP="00D52174">
      <w:pPr>
        <w:ind w:left="1440"/>
        <w:rPr>
          <w:sz w:val="32"/>
          <w:szCs w:val="32"/>
        </w:rPr>
      </w:pPr>
    </w:p>
    <w:p w:rsidR="00D52174" w:rsidRPr="00DF375F" w:rsidRDefault="00DF375F" w:rsidP="00D52174">
      <w:pPr>
        <w:ind w:left="1440"/>
        <w:rPr>
          <w:sz w:val="32"/>
          <w:szCs w:val="32"/>
        </w:rPr>
      </w:pPr>
      <w:r w:rsidRPr="00DF375F">
        <w:rPr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5458155F" wp14:editId="5238CBA8">
            <wp:simplePos x="0" y="0"/>
            <wp:positionH relativeFrom="margin">
              <wp:posOffset>3437255</wp:posOffset>
            </wp:positionH>
            <wp:positionV relativeFrom="paragraph">
              <wp:posOffset>8255</wp:posOffset>
            </wp:positionV>
            <wp:extent cx="276225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451" y="21321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pe,_ripening,_and_green_blackberries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75F">
        <w:rPr>
          <w:sz w:val="32"/>
          <w:szCs w:val="32"/>
        </w:rPr>
        <w:t xml:space="preserve">Why not enjoy blackberries as part of a tasty salad? </w:t>
      </w:r>
    </w:p>
    <w:p w:rsidR="00DF375F" w:rsidRPr="00DF375F" w:rsidRDefault="00DF375F" w:rsidP="00D52174">
      <w:pPr>
        <w:ind w:left="1440"/>
        <w:rPr>
          <w:sz w:val="32"/>
          <w:szCs w:val="32"/>
        </w:rPr>
      </w:pPr>
      <w:r w:rsidRPr="00DF375F">
        <w:rPr>
          <w:sz w:val="32"/>
          <w:szCs w:val="32"/>
        </w:rPr>
        <w:t xml:space="preserve">Simply toss in a bowl with salad leaves, cucumber, cherry tomatoes, sliced beetroot and 50g of firm goat’s cheese. </w:t>
      </w:r>
    </w:p>
    <w:p w:rsidR="00DF375F" w:rsidRPr="00DF375F" w:rsidRDefault="00DF375F" w:rsidP="00D52174">
      <w:pPr>
        <w:ind w:left="1440"/>
        <w:rPr>
          <w:sz w:val="32"/>
          <w:szCs w:val="32"/>
        </w:rPr>
      </w:pPr>
      <w:r w:rsidRPr="00DF375F">
        <w:rPr>
          <w:sz w:val="32"/>
          <w:szCs w:val="32"/>
        </w:rPr>
        <w:t>For an extra treat serve with homemade croutons made with 1cm cubes of bread tossed in a little oil and baked in the oven for 8 minutes or until golden!</w:t>
      </w:r>
    </w:p>
    <w:sectPr w:rsidR="00DF375F" w:rsidRPr="00DF3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C5ADC"/>
    <w:multiLevelType w:val="hybridMultilevel"/>
    <w:tmpl w:val="C7B02274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28"/>
    <w:rsid w:val="002478B6"/>
    <w:rsid w:val="002A6B49"/>
    <w:rsid w:val="00B40628"/>
    <w:rsid w:val="00D52174"/>
    <w:rsid w:val="00D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5DA88"/>
  <w15:chartTrackingRefBased/>
  <w15:docId w15:val="{45CCD667-09BD-41FB-9725-D87B7F69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Williamson</dc:creator>
  <cp:keywords/>
  <dc:description/>
  <cp:lastModifiedBy>Claire Williamson</cp:lastModifiedBy>
  <cp:revision>4</cp:revision>
  <dcterms:created xsi:type="dcterms:W3CDTF">2021-08-24T10:51:00Z</dcterms:created>
  <dcterms:modified xsi:type="dcterms:W3CDTF">2021-08-24T12:42:00Z</dcterms:modified>
</cp:coreProperties>
</file>