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26" w:rsidRDefault="001D4626" w:rsidP="00AD3332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>
            <wp:extent cx="2074408" cy="23622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ON 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469" cy="237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332" w:rsidRDefault="00AD3332" w:rsidP="00AD3332">
      <w:pPr>
        <w:jc w:val="center"/>
        <w:rPr>
          <w:b/>
        </w:rPr>
      </w:pPr>
      <w:r>
        <w:rPr>
          <w:b/>
        </w:rPr>
        <w:t>JOB DESCRIPTION</w:t>
      </w:r>
    </w:p>
    <w:p w:rsidR="00AD3332" w:rsidRDefault="00AD3332" w:rsidP="001D4626">
      <w:pPr>
        <w:rPr>
          <w:b/>
        </w:rPr>
      </w:pPr>
    </w:p>
    <w:p w:rsidR="00AD3332" w:rsidRPr="001D4626" w:rsidRDefault="00AD3332" w:rsidP="00AD3332">
      <w:pPr>
        <w:rPr>
          <w:b/>
        </w:rPr>
      </w:pPr>
      <w:r w:rsidRPr="001D4626">
        <w:rPr>
          <w:b/>
        </w:rPr>
        <w:t>Job Title:</w:t>
      </w:r>
      <w:r w:rsidRPr="001D4626">
        <w:rPr>
          <w:b/>
        </w:rPr>
        <w:tab/>
      </w:r>
      <w:r w:rsidRPr="001D4626">
        <w:rPr>
          <w:b/>
        </w:rPr>
        <w:tab/>
        <w:t>Personal Assistant</w:t>
      </w:r>
      <w:r w:rsidR="001D4626">
        <w:rPr>
          <w:b/>
        </w:rPr>
        <w:t xml:space="preserve"> </w:t>
      </w:r>
    </w:p>
    <w:p w:rsidR="00AD3332" w:rsidRDefault="00AD3332" w:rsidP="00AD3332">
      <w:pPr>
        <w:ind w:left="2127" w:hanging="2127"/>
      </w:pPr>
      <w:r>
        <w:rPr>
          <w:b/>
        </w:rPr>
        <w:t>Job Summary:</w:t>
      </w:r>
      <w:r>
        <w:rPr>
          <w:b/>
        </w:rPr>
        <w:tab/>
      </w:r>
      <w:r w:rsidR="001D4626" w:rsidRPr="001D4626">
        <w:t>To support cli</w:t>
      </w:r>
      <w:r w:rsidR="00CB4670">
        <w:t xml:space="preserve">ents with mental health issues in their own homes, </w:t>
      </w:r>
      <w:r w:rsidR="001D4626" w:rsidRPr="001D4626">
        <w:t>so that they may live in the community as independently as possible.</w:t>
      </w:r>
    </w:p>
    <w:p w:rsidR="00AD3332" w:rsidRDefault="00AD3332" w:rsidP="00AD3332">
      <w:r>
        <w:rPr>
          <w:b/>
        </w:rPr>
        <w:t>Hours of Work:</w:t>
      </w:r>
      <w:r>
        <w:rPr>
          <w:b/>
        </w:rPr>
        <w:tab/>
      </w:r>
      <w:r w:rsidR="00B157AC">
        <w:t>Variable</w:t>
      </w:r>
      <w:r w:rsidR="00486EFD">
        <w:t>.</w:t>
      </w:r>
      <w:r w:rsidR="001D4626">
        <w:t xml:space="preserve"> </w:t>
      </w:r>
    </w:p>
    <w:p w:rsidR="00AD3332" w:rsidRPr="00803652" w:rsidRDefault="00AD3332" w:rsidP="00AD3332">
      <w:r>
        <w:rPr>
          <w:b/>
        </w:rPr>
        <w:t>Leave:</w:t>
      </w:r>
      <w:r>
        <w:rPr>
          <w:b/>
        </w:rPr>
        <w:tab/>
      </w:r>
      <w:r>
        <w:rPr>
          <w:b/>
        </w:rPr>
        <w:tab/>
      </w:r>
      <w:r w:rsidR="001D4626" w:rsidRPr="001D4626">
        <w:t xml:space="preserve">25 days per annum </w:t>
      </w:r>
      <w:r w:rsidR="00F507E8">
        <w:t xml:space="preserve">plus bank holidays </w:t>
      </w:r>
      <w:r w:rsidR="001D4626" w:rsidRPr="001D4626">
        <w:t>(p</w:t>
      </w:r>
      <w:r w:rsidR="00803652" w:rsidRPr="001D4626">
        <w:t xml:space="preserve">ro rata </w:t>
      </w:r>
      <w:r w:rsidR="00735D84" w:rsidRPr="001D4626">
        <w:t>dependant</w:t>
      </w:r>
      <w:r w:rsidR="00803652" w:rsidRPr="001D4626">
        <w:t xml:space="preserve"> on hours.</w:t>
      </w:r>
      <w:r w:rsidR="001D4626" w:rsidRPr="001D4626">
        <w:t>)</w:t>
      </w:r>
    </w:p>
    <w:p w:rsidR="00AD3332" w:rsidRDefault="00AD3332" w:rsidP="00AD3332">
      <w:r>
        <w:rPr>
          <w:b/>
        </w:rPr>
        <w:t>Responsible to:</w:t>
      </w:r>
      <w:r>
        <w:rPr>
          <w:b/>
        </w:rPr>
        <w:tab/>
      </w:r>
      <w:r w:rsidR="00047CC6">
        <w:t>PA Service Manager</w:t>
      </w:r>
    </w:p>
    <w:p w:rsidR="00AD3332" w:rsidRDefault="00AD3332" w:rsidP="00AD3332">
      <w:r>
        <w:rPr>
          <w:b/>
        </w:rPr>
        <w:t>Main Duties:</w:t>
      </w:r>
      <w:r>
        <w:rPr>
          <w:b/>
        </w:rPr>
        <w:tab/>
      </w:r>
      <w:r>
        <w:rPr>
          <w:b/>
        </w:rPr>
        <w:tab/>
      </w:r>
    </w:p>
    <w:p w:rsidR="00AD3332" w:rsidRPr="00AD3332" w:rsidRDefault="00AD3332" w:rsidP="00AD3332">
      <w:pPr>
        <w:pStyle w:val="ListParagraph"/>
        <w:numPr>
          <w:ilvl w:val="0"/>
          <w:numId w:val="1"/>
        </w:numPr>
        <w:ind w:left="567" w:hanging="567"/>
        <w:contextualSpacing w:val="0"/>
        <w:jc w:val="both"/>
        <w:rPr>
          <w:b/>
          <w:i/>
        </w:rPr>
      </w:pPr>
      <w:r>
        <w:t xml:space="preserve">To provide emotional support. </w:t>
      </w:r>
    </w:p>
    <w:p w:rsidR="00AD3332" w:rsidRPr="00AD3332" w:rsidRDefault="00AD3332" w:rsidP="00AD3332">
      <w:pPr>
        <w:pStyle w:val="ListParagraph"/>
        <w:numPr>
          <w:ilvl w:val="0"/>
          <w:numId w:val="1"/>
        </w:numPr>
        <w:ind w:left="567" w:hanging="567"/>
        <w:contextualSpacing w:val="0"/>
        <w:jc w:val="both"/>
        <w:rPr>
          <w:b/>
          <w:i/>
        </w:rPr>
      </w:pPr>
      <w:r>
        <w:t>To accompany clients to appointments such as doctors, dentists, hospital</w:t>
      </w:r>
      <w:r w:rsidR="00DB52D5">
        <w:t xml:space="preserve"> - </w:t>
      </w:r>
      <w:r>
        <w:t>waiting with them and ensuring they get home safely.</w:t>
      </w:r>
    </w:p>
    <w:p w:rsidR="00AD3332" w:rsidRPr="00AD3332" w:rsidRDefault="00AD3332" w:rsidP="00AD3332">
      <w:pPr>
        <w:pStyle w:val="ListParagraph"/>
        <w:numPr>
          <w:ilvl w:val="0"/>
          <w:numId w:val="1"/>
        </w:numPr>
        <w:ind w:left="567" w:hanging="567"/>
        <w:contextualSpacing w:val="0"/>
        <w:jc w:val="both"/>
        <w:rPr>
          <w:b/>
          <w:i/>
        </w:rPr>
      </w:pPr>
      <w:r>
        <w:t>To support clients to visit friends, attend social events, go shopping or otherwise participate in cultural, leisure or informal learning activities.</w:t>
      </w:r>
    </w:p>
    <w:p w:rsidR="00AD3332" w:rsidRPr="00AD3332" w:rsidRDefault="00AD3332" w:rsidP="00AD3332">
      <w:pPr>
        <w:pStyle w:val="ListParagraph"/>
        <w:numPr>
          <w:ilvl w:val="0"/>
          <w:numId w:val="1"/>
        </w:numPr>
        <w:ind w:left="567" w:hanging="567"/>
        <w:contextualSpacing w:val="0"/>
        <w:jc w:val="both"/>
        <w:rPr>
          <w:b/>
          <w:i/>
        </w:rPr>
      </w:pPr>
      <w:r>
        <w:t>To support clients to carry out light domestic tasks in the home and ga</w:t>
      </w:r>
      <w:r w:rsidR="00DB52D5">
        <w:t xml:space="preserve">rden.  Where more substantial assistance is needed, to support the client in making arrangements for this. </w:t>
      </w:r>
    </w:p>
    <w:p w:rsidR="00AD3332" w:rsidRPr="00DB52D5" w:rsidRDefault="00AD3332" w:rsidP="00AD3332">
      <w:pPr>
        <w:pStyle w:val="ListParagraph"/>
        <w:numPr>
          <w:ilvl w:val="0"/>
          <w:numId w:val="1"/>
        </w:numPr>
        <w:ind w:left="567" w:hanging="567"/>
        <w:contextualSpacing w:val="0"/>
        <w:jc w:val="both"/>
        <w:rPr>
          <w:b/>
          <w:i/>
        </w:rPr>
      </w:pPr>
      <w:r>
        <w:t>To ensure clients are aware of other services, organisations and opportunities in relation to educ</w:t>
      </w:r>
      <w:r w:rsidR="00877277">
        <w:t>ation, volunteering, employment</w:t>
      </w:r>
      <w:r w:rsidR="00E47C3D">
        <w:t xml:space="preserve"> and leisure. </w:t>
      </w:r>
    </w:p>
    <w:p w:rsidR="00DB52D5" w:rsidRPr="00DB52D5" w:rsidRDefault="00DB52D5" w:rsidP="00AD3332">
      <w:pPr>
        <w:pStyle w:val="ListParagraph"/>
        <w:numPr>
          <w:ilvl w:val="0"/>
          <w:numId w:val="1"/>
        </w:numPr>
        <w:ind w:left="567" w:hanging="567"/>
        <w:contextualSpacing w:val="0"/>
        <w:jc w:val="both"/>
        <w:rPr>
          <w:b/>
          <w:i/>
        </w:rPr>
      </w:pPr>
      <w:r>
        <w:t xml:space="preserve">To support clients with financial management and budgeting, including applying for welfare benefits and </w:t>
      </w:r>
      <w:r w:rsidR="00877277">
        <w:t xml:space="preserve">in </w:t>
      </w:r>
      <w:r>
        <w:t>paying household bills.</w:t>
      </w:r>
    </w:p>
    <w:p w:rsidR="00DB52D5" w:rsidRPr="00AD3332" w:rsidRDefault="00DB52D5" w:rsidP="00AD3332">
      <w:pPr>
        <w:pStyle w:val="ListParagraph"/>
        <w:numPr>
          <w:ilvl w:val="0"/>
          <w:numId w:val="1"/>
        </w:numPr>
        <w:ind w:left="567" w:hanging="567"/>
        <w:contextualSpacing w:val="0"/>
        <w:jc w:val="both"/>
        <w:rPr>
          <w:b/>
          <w:i/>
        </w:rPr>
      </w:pPr>
      <w:r>
        <w:t>To support clients in planning, shopping for and preparing nutritionally and culturally appropriate meals.</w:t>
      </w:r>
    </w:p>
    <w:p w:rsidR="00AD3332" w:rsidRPr="00AD3332" w:rsidRDefault="00AD3332" w:rsidP="00AD3332">
      <w:pPr>
        <w:pStyle w:val="ListParagraph"/>
        <w:numPr>
          <w:ilvl w:val="0"/>
          <w:numId w:val="1"/>
        </w:numPr>
        <w:ind w:left="567" w:hanging="567"/>
        <w:contextualSpacing w:val="0"/>
        <w:jc w:val="both"/>
        <w:rPr>
          <w:b/>
          <w:i/>
        </w:rPr>
      </w:pPr>
      <w:r>
        <w:t>To keep accurate and relevant records as requ</w:t>
      </w:r>
      <w:r w:rsidR="00EC58C8">
        <w:t>ired</w:t>
      </w:r>
      <w:r>
        <w:t xml:space="preserve"> by </w:t>
      </w:r>
      <w:r w:rsidR="00877277">
        <w:t>the</w:t>
      </w:r>
      <w:r>
        <w:t xml:space="preserve"> line manager.</w:t>
      </w:r>
    </w:p>
    <w:p w:rsidR="00AD3332" w:rsidRPr="001D4626" w:rsidRDefault="00AD3332" w:rsidP="00AD3332">
      <w:pPr>
        <w:pStyle w:val="ListParagraph"/>
        <w:numPr>
          <w:ilvl w:val="0"/>
          <w:numId w:val="1"/>
        </w:numPr>
        <w:ind w:left="567" w:hanging="567"/>
        <w:contextualSpacing w:val="0"/>
        <w:jc w:val="both"/>
        <w:rPr>
          <w:b/>
          <w:i/>
        </w:rPr>
      </w:pPr>
      <w:r>
        <w:t xml:space="preserve">To maintain effective communication with the </w:t>
      </w:r>
      <w:r w:rsidR="00047CC6">
        <w:t>PA Manager</w:t>
      </w:r>
      <w:r>
        <w:t>, who retains responsibility for the running of the service.</w:t>
      </w:r>
    </w:p>
    <w:p w:rsidR="00AD3332" w:rsidRDefault="00AD3332" w:rsidP="00AD3332">
      <w:pPr>
        <w:pStyle w:val="ListParagraph"/>
        <w:numPr>
          <w:ilvl w:val="0"/>
          <w:numId w:val="1"/>
        </w:numPr>
        <w:ind w:left="567" w:hanging="567"/>
        <w:contextualSpacing w:val="0"/>
        <w:jc w:val="both"/>
      </w:pPr>
      <w:r>
        <w:lastRenderedPageBreak/>
        <w:t>To work in accordance with the conditions, policies and procedures of Norton Hous</w:t>
      </w:r>
      <w:r w:rsidR="00E7625B">
        <w:t xml:space="preserve">ing and Support </w:t>
      </w:r>
      <w:r w:rsidRPr="00AD3332">
        <w:rPr>
          <w:szCs w:val="24"/>
        </w:rPr>
        <w:t>including abidin</w:t>
      </w:r>
      <w:r>
        <w:rPr>
          <w:szCs w:val="24"/>
        </w:rPr>
        <w:t>g by the Confidentiality Policy and Lone Working Policy.</w:t>
      </w:r>
    </w:p>
    <w:p w:rsidR="00AD3332" w:rsidRDefault="00AD3332" w:rsidP="00AD3332">
      <w:pPr>
        <w:pStyle w:val="ListParagraph"/>
        <w:numPr>
          <w:ilvl w:val="0"/>
          <w:numId w:val="1"/>
        </w:numPr>
        <w:ind w:left="567" w:hanging="567"/>
        <w:contextualSpacing w:val="0"/>
        <w:jc w:val="both"/>
      </w:pPr>
      <w:r>
        <w:t xml:space="preserve">To attend Supervision sessions and Team Meetings as agreed with the </w:t>
      </w:r>
      <w:r w:rsidR="00047CC6">
        <w:t>PA Manager</w:t>
      </w:r>
      <w:r>
        <w:t xml:space="preserve"> / Manager.</w:t>
      </w:r>
    </w:p>
    <w:p w:rsidR="001D4626" w:rsidRDefault="00EC58C8" w:rsidP="001D4626">
      <w:pPr>
        <w:pStyle w:val="ListParagraph"/>
        <w:numPr>
          <w:ilvl w:val="0"/>
          <w:numId w:val="1"/>
        </w:numPr>
        <w:ind w:left="567" w:hanging="567"/>
        <w:contextualSpacing w:val="0"/>
        <w:jc w:val="both"/>
      </w:pPr>
      <w:r>
        <w:t>To carry out any other reasonable duties</w:t>
      </w:r>
      <w:r w:rsidR="00047CC6">
        <w:t xml:space="preserve"> as required by the PA Manager</w:t>
      </w:r>
      <w:r w:rsidR="001D4626">
        <w:t>.</w:t>
      </w:r>
    </w:p>
    <w:p w:rsidR="00AD3332" w:rsidRPr="00AD3332" w:rsidRDefault="00AD3332" w:rsidP="00AD3332">
      <w:pPr>
        <w:pStyle w:val="ListParagraph"/>
        <w:ind w:left="567"/>
        <w:jc w:val="both"/>
      </w:pPr>
    </w:p>
    <w:p w:rsidR="00AD3332" w:rsidRPr="00803652" w:rsidRDefault="00735D84" w:rsidP="00F507E8">
      <w:pPr>
        <w:pStyle w:val="ListParagraph"/>
        <w:ind w:left="709"/>
      </w:pPr>
      <w:r>
        <w:t>April</w:t>
      </w:r>
      <w:r w:rsidR="001D4626">
        <w:t xml:space="preserve"> </w:t>
      </w:r>
      <w:r>
        <w:t>2018</w:t>
      </w:r>
    </w:p>
    <w:sectPr w:rsidR="00AD3332" w:rsidRPr="00803652" w:rsidSect="008772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12F42"/>
    <w:multiLevelType w:val="hybridMultilevel"/>
    <w:tmpl w:val="AFDE8E22"/>
    <w:lvl w:ilvl="0" w:tplc="08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" w15:restartNumberingAfterBreak="0">
    <w:nsid w:val="22874A01"/>
    <w:multiLevelType w:val="multilevel"/>
    <w:tmpl w:val="5F747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99F3965"/>
    <w:multiLevelType w:val="hybridMultilevel"/>
    <w:tmpl w:val="08702644"/>
    <w:lvl w:ilvl="0" w:tplc="0809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3" w15:restartNumberingAfterBreak="0">
    <w:nsid w:val="7467754D"/>
    <w:multiLevelType w:val="hybridMultilevel"/>
    <w:tmpl w:val="468AAE3C"/>
    <w:lvl w:ilvl="0" w:tplc="C39027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A29D4"/>
    <w:multiLevelType w:val="hybridMultilevel"/>
    <w:tmpl w:val="D8745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32"/>
    <w:rsid w:val="00007F36"/>
    <w:rsid w:val="00047CC6"/>
    <w:rsid w:val="001D4626"/>
    <w:rsid w:val="00201541"/>
    <w:rsid w:val="00222776"/>
    <w:rsid w:val="002842BF"/>
    <w:rsid w:val="002E25FC"/>
    <w:rsid w:val="002E6E41"/>
    <w:rsid w:val="003509CB"/>
    <w:rsid w:val="00486EFD"/>
    <w:rsid w:val="006D30B5"/>
    <w:rsid w:val="00710A2F"/>
    <w:rsid w:val="00735D84"/>
    <w:rsid w:val="007E02D0"/>
    <w:rsid w:val="00803652"/>
    <w:rsid w:val="008577F7"/>
    <w:rsid w:val="00877277"/>
    <w:rsid w:val="00915869"/>
    <w:rsid w:val="00A033A7"/>
    <w:rsid w:val="00AD3332"/>
    <w:rsid w:val="00B02DCA"/>
    <w:rsid w:val="00B157AC"/>
    <w:rsid w:val="00C630C5"/>
    <w:rsid w:val="00CB4670"/>
    <w:rsid w:val="00DB52D5"/>
    <w:rsid w:val="00DD1CBD"/>
    <w:rsid w:val="00DE52B1"/>
    <w:rsid w:val="00DE640F"/>
    <w:rsid w:val="00E47C3D"/>
    <w:rsid w:val="00E72FDC"/>
    <w:rsid w:val="00E7625B"/>
    <w:rsid w:val="00EC40EE"/>
    <w:rsid w:val="00EC58C8"/>
    <w:rsid w:val="00F5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FF9B66-F01A-4FCF-8276-824A2FE6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332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Norton House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Norton Housing and Support</cp:lastModifiedBy>
  <cp:revision>2</cp:revision>
  <cp:lastPrinted>2018-03-23T12:01:00Z</cp:lastPrinted>
  <dcterms:created xsi:type="dcterms:W3CDTF">2018-10-12T09:37:00Z</dcterms:created>
  <dcterms:modified xsi:type="dcterms:W3CDTF">2018-10-12T09:37:00Z</dcterms:modified>
</cp:coreProperties>
</file>